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85" w:rsidRDefault="00384785" w:rsidP="003847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« Средняя общеобразовательная школа № 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рджоникидзе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городского округа « г. Кизляр».</w:t>
      </w:r>
    </w:p>
    <w:p w:rsidR="00384785" w:rsidRDefault="00384785" w:rsidP="0038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 w:rsidP="003847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85" w:rsidRPr="00384785" w:rsidRDefault="00384785" w:rsidP="0038478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384785">
        <w:rPr>
          <w:rFonts w:ascii="Times New Roman" w:hAnsi="Times New Roman" w:cs="Times New Roman"/>
          <w:b/>
          <w:sz w:val="96"/>
          <w:szCs w:val="96"/>
        </w:rPr>
        <w:t xml:space="preserve">Аналитическая справка  работы </w:t>
      </w:r>
      <w:proofErr w:type="gramStart"/>
      <w:r w:rsidRPr="00384785">
        <w:rPr>
          <w:rFonts w:ascii="Times New Roman" w:hAnsi="Times New Roman" w:cs="Times New Roman"/>
          <w:b/>
          <w:sz w:val="96"/>
          <w:szCs w:val="96"/>
        </w:rPr>
        <w:t>с</w:t>
      </w:r>
      <w:proofErr w:type="gramEnd"/>
      <w:r w:rsidRPr="00384785">
        <w:rPr>
          <w:rFonts w:ascii="Times New Roman" w:hAnsi="Times New Roman" w:cs="Times New Roman"/>
          <w:b/>
          <w:sz w:val="96"/>
          <w:szCs w:val="96"/>
        </w:rPr>
        <w:t xml:space="preserve"> талантливой молодежью з</w:t>
      </w:r>
      <w:r>
        <w:rPr>
          <w:rFonts w:ascii="Times New Roman" w:hAnsi="Times New Roman" w:cs="Times New Roman"/>
          <w:b/>
          <w:sz w:val="96"/>
          <w:szCs w:val="96"/>
        </w:rPr>
        <w:t>а</w:t>
      </w:r>
      <w:r w:rsidRPr="00384785">
        <w:rPr>
          <w:rFonts w:ascii="Times New Roman" w:hAnsi="Times New Roman" w:cs="Times New Roman"/>
          <w:b/>
          <w:sz w:val="96"/>
          <w:szCs w:val="96"/>
        </w:rPr>
        <w:t xml:space="preserve"> 3 года</w:t>
      </w: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384785" w:rsidRDefault="00384785">
      <w:pPr>
        <w:rPr>
          <w:rFonts w:ascii="Times New Roman" w:hAnsi="Times New Roman" w:cs="Times New Roman"/>
          <w:b/>
          <w:sz w:val="28"/>
          <w:szCs w:val="28"/>
        </w:rPr>
      </w:pPr>
    </w:p>
    <w:p w:rsidR="008338EA" w:rsidRPr="00B32699" w:rsidRDefault="00B32699">
      <w:pPr>
        <w:rPr>
          <w:rFonts w:ascii="Times New Roman" w:hAnsi="Times New Roman" w:cs="Times New Roman"/>
          <w:b/>
          <w:sz w:val="28"/>
          <w:szCs w:val="28"/>
        </w:rPr>
      </w:pPr>
      <w:r w:rsidRPr="00B32699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338EA" w:rsidRPr="00B3269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565943" w:rsidRPr="00B32699">
        <w:rPr>
          <w:rFonts w:ascii="Times New Roman" w:hAnsi="Times New Roman" w:cs="Times New Roman"/>
          <w:b/>
          <w:sz w:val="28"/>
          <w:szCs w:val="28"/>
        </w:rPr>
        <w:t>« Одаренные дети»</w:t>
      </w:r>
      <w:r w:rsidR="00DF7B79">
        <w:rPr>
          <w:rFonts w:ascii="Times New Roman" w:hAnsi="Times New Roman" w:cs="Times New Roman"/>
          <w:b/>
          <w:sz w:val="28"/>
          <w:szCs w:val="28"/>
        </w:rPr>
        <w:t>. Название программы</w:t>
      </w:r>
      <w:r w:rsidR="00C26CAD" w:rsidRPr="00B32699">
        <w:rPr>
          <w:rFonts w:ascii="Times New Roman" w:hAnsi="Times New Roman" w:cs="Times New Roman"/>
          <w:b/>
          <w:sz w:val="28"/>
          <w:szCs w:val="28"/>
        </w:rPr>
        <w:t xml:space="preserve"> « Наше будущее»</w:t>
      </w:r>
    </w:p>
    <w:p w:rsidR="008338EA" w:rsidRDefault="008338EA" w:rsidP="008338EA">
      <w:pPr>
        <w:pStyle w:val="a3"/>
      </w:pPr>
      <w:r>
        <w:t xml:space="preserve"> </w:t>
      </w:r>
      <w:r w:rsidRPr="00312711">
        <w:t>Работа с одаренными детьми (детьми с признаками одаренности) началась в М</w:t>
      </w:r>
      <w:r>
        <w:t>К</w:t>
      </w:r>
      <w:r w:rsidRPr="00312711">
        <w:t xml:space="preserve">ОУ </w:t>
      </w:r>
      <w:r>
        <w:t xml:space="preserve">           </w:t>
      </w:r>
      <w:r w:rsidRPr="00312711">
        <w:t>«</w:t>
      </w:r>
      <w:r>
        <w:t xml:space="preserve"> </w:t>
      </w:r>
      <w:r w:rsidRPr="00312711">
        <w:t xml:space="preserve"> СОШ</w:t>
      </w:r>
      <w:r>
        <w:t xml:space="preserve"> №3</w:t>
      </w:r>
      <w:r w:rsidRPr="00312711">
        <w:t>»</w:t>
      </w:r>
      <w:r w:rsidR="00565943">
        <w:t xml:space="preserve"> с 2014 года</w:t>
      </w:r>
      <w:r w:rsidRPr="00312711">
        <w:t xml:space="preserve"> разработкой школьной </w:t>
      </w:r>
      <w:r w:rsidRPr="00312711">
        <w:rPr>
          <w:b/>
          <w:bCs/>
        </w:rPr>
        <w:t>Программы</w:t>
      </w:r>
      <w:r w:rsidRPr="00312711">
        <w:t xml:space="preserve"> </w:t>
      </w:r>
      <w:r w:rsidRPr="00312711">
        <w:rPr>
          <w:b/>
          <w:bCs/>
        </w:rPr>
        <w:t xml:space="preserve"> «Одарённые дети» </w:t>
      </w:r>
      <w:r w:rsidR="00565943">
        <w:rPr>
          <w:b/>
          <w:bCs/>
        </w:rPr>
        <w:t xml:space="preserve"> название  программы «Наше будущее» </w:t>
      </w:r>
      <w:r w:rsidRPr="00312711">
        <w:rPr>
          <w:b/>
          <w:bCs/>
        </w:rPr>
        <w:t>(система работы школы с одарёнными учащимися)</w:t>
      </w:r>
      <w:r w:rsidRPr="00312711">
        <w:t>, целью которой является создание условий для выявления и развития одаренных детей.</w:t>
      </w:r>
    </w:p>
    <w:p w:rsidR="00565943" w:rsidRDefault="00B32699" w:rsidP="00FA21A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="00565943">
        <w:rPr>
          <w:rFonts w:ascii="Times New Roman" w:eastAsia="Calibri" w:hAnsi="Times New Roman" w:cs="Times New Roman"/>
          <w:b/>
          <w:bCs/>
          <w:sz w:val="24"/>
          <w:szCs w:val="24"/>
        </w:rPr>
        <w:t>Цель программы:</w:t>
      </w:r>
    </w:p>
    <w:p w:rsidR="00565943" w:rsidRPr="00FA21AC" w:rsidRDefault="00565943" w:rsidP="00FA21AC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65943">
        <w:rPr>
          <w:rFonts w:ascii="Times New Roman" w:eastAsia="Calibri" w:hAnsi="Times New Roman" w:cs="Times New Roman"/>
          <w:bCs/>
          <w:sz w:val="24"/>
          <w:szCs w:val="24"/>
        </w:rPr>
        <w:t>- формирование системы выявления, поддержки и развития одаренных детей</w:t>
      </w:r>
    </w:p>
    <w:p w:rsidR="00FA21AC" w:rsidRPr="00FA21AC" w:rsidRDefault="00FA21AC" w:rsidP="00FA21A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A21AC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FA21AC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системы целенаправленного выявления и отбора одаренных детей;</w:t>
      </w:r>
    </w:p>
    <w:p w:rsidR="003C7D57" w:rsidRPr="00FA21AC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Создание максимального благоприятных условий для интеллектуального, морально-физического развития одаренных детей;</w:t>
      </w:r>
      <w:proofErr w:type="gramEnd"/>
    </w:p>
    <w:p w:rsidR="00FA21AC" w:rsidRPr="00FA21AC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Стимулирование творческой деятельности одаренных детей;</w:t>
      </w:r>
    </w:p>
    <w:p w:rsidR="00FA21AC" w:rsidRPr="00FA21AC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Разработка и поэтапное внедрение нового содержания и прогрессивных технологий в работе с одаренными детьми</w:t>
      </w:r>
      <w:r w:rsidR="00FA21AC" w:rsidRPr="00FA21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A21AC" w:rsidRPr="00FA21AC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Воспитание сознательного гражданина России</w:t>
      </w:r>
      <w:r w:rsidR="00FA21AC" w:rsidRPr="00FA21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26CAD" w:rsidRDefault="003C7D57" w:rsidP="00FA21AC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Создание одаренным детям условий для реализации их личных творческих способностей в процессе научно- исследовательской деятельности</w:t>
      </w: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Default="00B32699" w:rsidP="00F91996">
      <w:pPr>
        <w:ind w:left="7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</w:t>
      </w:r>
      <w:r w:rsidR="00F91996" w:rsidRPr="00F91996">
        <w:rPr>
          <w:rFonts w:ascii="Times New Roman" w:eastAsia="Calibri" w:hAnsi="Times New Roman" w:cs="Times New Roman"/>
          <w:b/>
          <w:sz w:val="28"/>
          <w:szCs w:val="28"/>
        </w:rPr>
        <w:t>Диагностика системы работы с одаренными детьми за 3 года</w:t>
      </w:r>
      <w:r w:rsidR="00F919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91996" w:rsidRDefault="00F91996" w:rsidP="00F91996">
      <w:pPr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1996" w:rsidRPr="00CC3BE7" w:rsidRDefault="00F91996" w:rsidP="006A2071">
      <w:pPr>
        <w:pStyle w:val="a5"/>
        <w:numPr>
          <w:ilvl w:val="1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C3BE7">
        <w:rPr>
          <w:rFonts w:ascii="Times New Roman" w:eastAsia="Calibri" w:hAnsi="Times New Roman" w:cs="Times New Roman"/>
          <w:b/>
          <w:sz w:val="28"/>
          <w:szCs w:val="28"/>
        </w:rPr>
        <w:t>Создан банк данных по талантливым и способным детям.</w:t>
      </w: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F91996" w:rsidRDefault="00F91996" w:rsidP="00F91996">
      <w:pPr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F91996" w:rsidTr="00F91996">
        <w:tc>
          <w:tcPr>
            <w:tcW w:w="3190" w:type="dxa"/>
          </w:tcPr>
          <w:p w:rsidR="00F91996" w:rsidRDefault="00F91996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0" w:type="dxa"/>
          </w:tcPr>
          <w:p w:rsidR="00F91996" w:rsidRDefault="006A2071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1" w:type="dxa"/>
          </w:tcPr>
          <w:p w:rsidR="00F91996" w:rsidRDefault="006A2071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F91996" w:rsidTr="00F91996">
        <w:tc>
          <w:tcPr>
            <w:tcW w:w="3190" w:type="dxa"/>
          </w:tcPr>
          <w:p w:rsidR="00F91996" w:rsidRDefault="006A2071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3190" w:type="dxa"/>
          </w:tcPr>
          <w:p w:rsidR="00F91996" w:rsidRDefault="006A2071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чел.</w:t>
            </w:r>
          </w:p>
        </w:tc>
        <w:tc>
          <w:tcPr>
            <w:tcW w:w="3191" w:type="dxa"/>
          </w:tcPr>
          <w:p w:rsidR="00F91996" w:rsidRDefault="006A2071" w:rsidP="00F919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чел.</w:t>
            </w:r>
          </w:p>
        </w:tc>
      </w:tr>
    </w:tbl>
    <w:p w:rsidR="006A2071" w:rsidRPr="006A2071" w:rsidRDefault="006A2071" w:rsidP="006A2071">
      <w:pPr>
        <w:rPr>
          <w:rFonts w:ascii="Times New Roman" w:eastAsia="Calibri" w:hAnsi="Times New Roman" w:cs="Times New Roman"/>
          <w:sz w:val="28"/>
          <w:szCs w:val="28"/>
        </w:rPr>
      </w:pPr>
    </w:p>
    <w:p w:rsidR="006A2071" w:rsidRPr="00CC3BE7" w:rsidRDefault="006A2071" w:rsidP="006A2071">
      <w:pPr>
        <w:pStyle w:val="a5"/>
        <w:numPr>
          <w:ilvl w:val="1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3BE7">
        <w:rPr>
          <w:rFonts w:ascii="Times New Roman" w:eastAsia="Calibri" w:hAnsi="Times New Roman" w:cs="Times New Roman"/>
          <w:b/>
          <w:sz w:val="28"/>
          <w:szCs w:val="28"/>
        </w:rPr>
        <w:t xml:space="preserve">Учителя-предметники: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1"/>
        <w:gridCol w:w="2912"/>
        <w:gridCol w:w="3028"/>
      </w:tblGrid>
      <w:tr w:rsidR="006A2071" w:rsidTr="00CC3BE7">
        <w:tc>
          <w:tcPr>
            <w:tcW w:w="3190" w:type="dxa"/>
          </w:tcPr>
          <w:p w:rsidR="006A2071" w:rsidRDefault="006A2071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0" w:type="dxa"/>
          </w:tcPr>
          <w:p w:rsidR="006A2071" w:rsidRDefault="006A2071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1" w:type="dxa"/>
          </w:tcPr>
          <w:p w:rsidR="006A2071" w:rsidRDefault="006A2071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6A2071" w:rsidTr="00CC3BE7">
        <w:tc>
          <w:tcPr>
            <w:tcW w:w="3190" w:type="dxa"/>
          </w:tcPr>
          <w:p w:rsidR="006A2071" w:rsidRDefault="006A2071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Меджидова Р.Б., Петрова Н.М.,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Эпова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Скендерова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Анбиялова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Б.А., Амирханова З.И.</w:t>
            </w:r>
          </w:p>
        </w:tc>
        <w:tc>
          <w:tcPr>
            <w:tcW w:w="3190" w:type="dxa"/>
          </w:tcPr>
          <w:p w:rsidR="006A2071" w:rsidRDefault="006A2071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Скендерова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Анбиялова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Б.А., Амирханова З.И., Петрова Н.М.,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Медяник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Т.А., Зорина М.М.</w:t>
            </w:r>
          </w:p>
        </w:tc>
        <w:tc>
          <w:tcPr>
            <w:tcW w:w="3191" w:type="dxa"/>
          </w:tcPr>
          <w:p w:rsidR="006A2071" w:rsidRDefault="006A2071" w:rsidP="006A20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Лабазанов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Скендерова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Н.Н.,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Анбиялова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Б.А., Амирханова З.И.,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Гаджилаева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Медяник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Т.А, Абдурахманова Г.К.,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Мацкова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Е.М.,Магомедова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З.А., Зорина М.М.</w:t>
            </w:r>
          </w:p>
        </w:tc>
      </w:tr>
    </w:tbl>
    <w:p w:rsidR="00FA21AC" w:rsidRDefault="00FA21AC" w:rsidP="006A2071">
      <w:pPr>
        <w:rPr>
          <w:rFonts w:ascii="Times New Roman" w:eastAsia="Calibri" w:hAnsi="Times New Roman" w:cs="Times New Roman"/>
          <w:sz w:val="24"/>
          <w:szCs w:val="24"/>
        </w:rPr>
      </w:pPr>
    </w:p>
    <w:p w:rsidR="006A2071" w:rsidRDefault="006A2071" w:rsidP="006A2071">
      <w:pPr>
        <w:rPr>
          <w:rFonts w:ascii="Times New Roman" w:eastAsia="Calibri" w:hAnsi="Times New Roman" w:cs="Times New Roman"/>
          <w:sz w:val="24"/>
          <w:szCs w:val="24"/>
        </w:rPr>
      </w:pPr>
    </w:p>
    <w:p w:rsidR="006A2071" w:rsidRPr="00CC3BE7" w:rsidRDefault="006A2071" w:rsidP="006A2071">
      <w:pPr>
        <w:pStyle w:val="a5"/>
        <w:numPr>
          <w:ilvl w:val="1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C3BE7">
        <w:rPr>
          <w:rFonts w:ascii="Times New Roman" w:eastAsia="Calibri" w:hAnsi="Times New Roman" w:cs="Times New Roman"/>
          <w:b/>
          <w:sz w:val="28"/>
          <w:szCs w:val="28"/>
        </w:rPr>
        <w:t>Классы, где используются новые технологии.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CC3BE7" w:rsidTr="00CC3BE7">
        <w:tc>
          <w:tcPr>
            <w:tcW w:w="3190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0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3191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2017-2018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</w:tr>
      <w:tr w:rsidR="00CC3BE7" w:rsidTr="00CC3BE7">
        <w:tc>
          <w:tcPr>
            <w:tcW w:w="3190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2-11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CC3BE7" w:rsidRDefault="00CC3BE7" w:rsidP="00CC3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1-10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CC3BE7" w:rsidRPr="00CC3BE7" w:rsidRDefault="00CC3BE7" w:rsidP="00CC3BE7">
      <w:pPr>
        <w:pStyle w:val="a5"/>
        <w:numPr>
          <w:ilvl w:val="1"/>
          <w:numId w:val="2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CC3BE7">
        <w:rPr>
          <w:rFonts w:ascii="Times New Roman" w:eastAsia="Calibri" w:hAnsi="Times New Roman" w:cs="Times New Roman"/>
          <w:b/>
          <w:sz w:val="28"/>
          <w:szCs w:val="28"/>
        </w:rPr>
        <w:t xml:space="preserve">Олимпиады </w:t>
      </w:r>
    </w:p>
    <w:p w:rsidR="00CC3BE7" w:rsidRDefault="00CC3BE7" w:rsidP="00CC3BE7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0" w:type="dxa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7"/>
        <w:gridCol w:w="2724"/>
        <w:gridCol w:w="1635"/>
        <w:gridCol w:w="2160"/>
        <w:gridCol w:w="1784"/>
      </w:tblGrid>
      <w:tr w:rsidR="00CC3BE7" w:rsidRPr="00C26CAD" w:rsidTr="00CC3BE7">
        <w:trPr>
          <w:trHeight w:val="88"/>
          <w:tblCellSpacing w:w="15" w:type="dxa"/>
        </w:trPr>
        <w:tc>
          <w:tcPr>
            <w:tcW w:w="12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25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Результаты участия во ВОШ муниципальный тур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Ф.И. учащегося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Ответственные учителя</w:t>
            </w:r>
          </w:p>
        </w:tc>
      </w:tr>
      <w:tr w:rsidR="00CC3BE7" w:rsidTr="00CC3BE7">
        <w:trPr>
          <w:trHeight w:val="255"/>
          <w:tblCellSpacing w:w="15" w:type="dxa"/>
        </w:trPr>
        <w:tc>
          <w:tcPr>
            <w:tcW w:w="12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Саидов Р.И.</w:t>
            </w:r>
          </w:p>
        </w:tc>
      </w:tr>
      <w:tr w:rsidR="00CC3BE7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BE7" w:rsidRPr="00C26CAD" w:rsidTr="00CC3BE7">
        <w:trPr>
          <w:trHeight w:val="85"/>
          <w:tblCellSpacing w:w="15" w:type="dxa"/>
        </w:trPr>
        <w:tc>
          <w:tcPr>
            <w:tcW w:w="12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Обществознание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Соколова Мария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Зорина М.М.</w:t>
            </w:r>
          </w:p>
        </w:tc>
      </w:tr>
      <w:tr w:rsidR="00CC3BE7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Pr="00AC37C5" w:rsidRDefault="00CC3BE7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Зоз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Зорина М.М.</w:t>
            </w:r>
          </w:p>
        </w:tc>
      </w:tr>
      <w:tr w:rsidR="00CC3BE7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Левин Тимур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Зорина М.М.</w:t>
            </w:r>
          </w:p>
        </w:tc>
      </w:tr>
      <w:tr w:rsidR="00CC3BE7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Pr="00AC37C5" w:rsidRDefault="00CC3BE7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Соколова Мария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Зорина М.М.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Зоз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Зорина М.М.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Долгатов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Джамал</w:t>
            </w:r>
            <w:proofErr w:type="spell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128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2017 -2018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География 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Джамал</w:t>
            </w:r>
            <w:proofErr w:type="spell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И.Р.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Зайпадинов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Иса</w:t>
            </w:r>
            <w:proofErr w:type="spellEnd"/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Курбанова С.С.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Рамазанов Руслан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Курбанова С.С.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История Дагестана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Руднева Юлия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Курбанова С.С.</w:t>
            </w:r>
          </w:p>
        </w:tc>
      </w:tr>
      <w:tr w:rsidR="00CC3BE7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C26CAD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Pr="00C26CAD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3BE7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C3BE7" w:rsidRPr="00C26CAD" w:rsidRDefault="00CC3BE7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Pr="00976E49" w:rsidRDefault="00CC3BE7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C3BE7" w:rsidRDefault="00CC3BE7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C3BE7" w:rsidRPr="00CC3BE7" w:rsidRDefault="00CC3BE7" w:rsidP="00CC3BE7">
      <w:pPr>
        <w:pStyle w:val="a5"/>
        <w:ind w:left="1353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071" w:rsidRPr="006A2071" w:rsidRDefault="006A2071" w:rsidP="006A2071">
      <w:pPr>
        <w:pStyle w:val="a5"/>
        <w:ind w:left="144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0" w:type="dxa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731"/>
        <w:gridCol w:w="1621"/>
        <w:gridCol w:w="2165"/>
        <w:gridCol w:w="1785"/>
      </w:tblGrid>
      <w:tr w:rsidR="008D3C47" w:rsidRPr="00C26CAD" w:rsidTr="005746E6">
        <w:trPr>
          <w:trHeight w:val="88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8D3C47" w:rsidP="00913B6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2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3C47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Результаты участия в дистанционных предметных олимпиадах и конкурсах.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</w:tcPr>
          <w:p w:rsidR="008D3C47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Ответственные учителя</w:t>
            </w:r>
          </w:p>
        </w:tc>
      </w:tr>
      <w:tr w:rsidR="008D3C47" w:rsidRPr="00C26CAD" w:rsidTr="005746E6">
        <w:trPr>
          <w:trHeight w:val="25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Дистанционная олимпиада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Интолимп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I,II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Меджидова Р.Б. ,Петрова Н.М.,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Дистанционная олимпиада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Олимпус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Дипломы лауреатов, книги в подарок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Эпова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С.В.,Меджидова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Р.Б.,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И.Р. 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Pr="008D3C47" w:rsidRDefault="008D3C47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Дистанционная олимпиада «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 xml:space="preserve">International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communicational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I,II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Петрова Н.М.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Default="008D3C47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Международный дистанционный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блиц-турнир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Videourok</w:t>
            </w:r>
            <w:proofErr w:type="spellEnd"/>
            <w:r w:rsidRPr="00BE53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org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Pr="00BE5369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3C47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I,II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Pr="00BE5369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Петрова Н.М.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Дистанционная олимпиада (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блиц-турнир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 проект « Новый урок»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Default="008D3C47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Скендерова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8D3C47" w:rsidRPr="00C26CAD" w:rsidTr="005746E6">
        <w:trPr>
          <w:trHeight w:val="8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BE536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Международный проект «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val="en-US" w:eastAsia="ru-RU"/>
              </w:rPr>
              <w:t>Intolimp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AC37C5">
              <w:rPr>
                <w:rFonts w:eastAsia="Times New Roman"/>
                <w:sz w:val="24"/>
                <w:szCs w:val="24"/>
                <w:lang w:val="en-US" w:eastAsia="ru-RU"/>
              </w:rPr>
              <w:t>org</w:t>
            </w: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Анбиялова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Б.А.</w:t>
            </w:r>
          </w:p>
        </w:tc>
      </w:tr>
      <w:tr w:rsidR="005746E6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Pr="00AC37C5" w:rsidRDefault="005746E6" w:rsidP="005746E6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Международная олимпиада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Default="005746E6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Default="005746E6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Default="005746E6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Скендерова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Н.Н.</w:t>
            </w:r>
          </w:p>
        </w:tc>
      </w:tr>
      <w:tr w:rsidR="005746E6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Pr="00AC37C5" w:rsidRDefault="005746E6" w:rsidP="00BE5369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Академия Интеллектуального Развития. </w:t>
            </w:r>
            <w:r w:rsidRPr="00AC37C5">
              <w:rPr>
                <w:rFonts w:eastAsia="Times New Roman"/>
                <w:sz w:val="24"/>
                <w:szCs w:val="24"/>
                <w:lang w:val="en-US" w:eastAsia="ru-RU"/>
              </w:rPr>
              <w:t>I</w:t>
            </w: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 Всероссийская олимпиада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Default="00176A81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6E6" w:rsidRDefault="005746E6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Default="005746E6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Петрова Н.М., Амирханова З.И.</w:t>
            </w:r>
            <w:r w:rsidR="00176A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Приходько С.В.</w:t>
            </w:r>
          </w:p>
        </w:tc>
      </w:tr>
      <w:tr w:rsidR="008D3C47" w:rsidRPr="00C26CAD" w:rsidTr="005746E6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D3C47" w:rsidRPr="00C26CAD" w:rsidRDefault="008D3C47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BE536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Международный проект 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val="en-US" w:eastAsia="ru-RU"/>
              </w:rPr>
              <w:t>videouroki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AC37C5">
              <w:rPr>
                <w:rFonts w:eastAsia="Times New Roman"/>
                <w:sz w:val="24"/>
                <w:szCs w:val="24"/>
                <w:lang w:val="en-US" w:eastAsia="ru-RU"/>
              </w:rPr>
              <w:t>net</w:t>
            </w: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D3C47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Гаврилова Т.А.,  </w:t>
            </w:r>
          </w:p>
          <w:p w:rsidR="00BE5369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Анбиялова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Б.А.</w:t>
            </w:r>
          </w:p>
          <w:p w:rsidR="00BE5369" w:rsidRPr="00C26CAD" w:rsidRDefault="00BE536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746E6" w:rsidRPr="00C26CAD" w:rsidTr="00CC3BE7">
        <w:trPr>
          <w:trHeight w:val="2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6CAD" w:rsidRPr="00C26CAD" w:rsidRDefault="00976E49" w:rsidP="00976E4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2017 -2018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E49" w:rsidRPr="00976E49" w:rsidRDefault="00976E49" w:rsidP="00976E49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Международная дистанционная олимпиада в начальной школе «</w:t>
            </w:r>
            <w:proofErr w:type="spellStart"/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»:</w:t>
            </w:r>
          </w:p>
          <w:p w:rsidR="00C26CAD" w:rsidRPr="00C26CAD" w:rsidRDefault="00C26CAD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степени 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Медяник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</w:tr>
      <w:tr w:rsidR="005746E6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Международный образовательный конкурс «</w:t>
            </w:r>
            <w:proofErr w:type="spellStart"/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Олимпус</w:t>
            </w:r>
            <w:proofErr w:type="spellEnd"/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Дипломы лауреатов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Амирханова З.И,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И.Р.</w:t>
            </w:r>
          </w:p>
        </w:tc>
      </w:tr>
      <w:tr w:rsidR="005746E6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Международный проект «videouroki.net»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Магомедова З.А.,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Медяник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Т.А., Гаврилова Т.А.,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Анбиялова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Б.А., Амирханова З.И., Приходько С.В.</w:t>
            </w:r>
          </w:p>
        </w:tc>
      </w:tr>
      <w:tr w:rsidR="005746E6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Международный проект «Compedu.ru»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степени 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Магомедова З.А.,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Медяник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Т.А., Гаврилова Т.А.,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Анбиялова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Б.А., Амирханова З.И., Приходько С.В, Зорина М.М.</w:t>
            </w:r>
          </w:p>
        </w:tc>
      </w:tr>
      <w:tr w:rsidR="005746E6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746E6" w:rsidRPr="00C26CAD" w:rsidRDefault="005746E6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Международный </w:t>
            </w: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проект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«Белый ветер»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746E6" w:rsidRPr="00C26CAD" w:rsidRDefault="00976E49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Скендерова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Н.Н.,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Медяник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Т.А.</w:t>
            </w:r>
          </w:p>
        </w:tc>
      </w:tr>
      <w:tr w:rsidR="000E2CCE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26CA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976E49" w:rsidRDefault="000E2CCE" w:rsidP="00C26C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976E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Международный проект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Учи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Дипломы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</w:t>
            </w:r>
            <w:r w:rsidRPr="008D3C4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II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0E2CCE" w:rsidP="00C26CA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Шахрудинова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</w:tr>
    </w:tbl>
    <w:p w:rsidR="00CC3BE7" w:rsidRDefault="00CC3BE7" w:rsidP="00CC3BE7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C3BE7" w:rsidRDefault="00CC3BE7" w:rsidP="00CC3BE7"/>
    <w:p w:rsidR="00C26CAD" w:rsidRPr="00FA21AC" w:rsidRDefault="00C26CAD" w:rsidP="00C26CAD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C3BE7" w:rsidRPr="00CC3BE7" w:rsidRDefault="00CC3BE7" w:rsidP="00CC3BE7">
      <w:pPr>
        <w:pStyle w:val="a5"/>
        <w:numPr>
          <w:ilvl w:val="1"/>
          <w:numId w:val="2"/>
        </w:numPr>
        <w:rPr>
          <w:b/>
          <w:sz w:val="28"/>
          <w:szCs w:val="28"/>
        </w:rPr>
      </w:pPr>
      <w:r w:rsidRPr="00CC3BE7">
        <w:rPr>
          <w:b/>
          <w:sz w:val="28"/>
          <w:szCs w:val="28"/>
        </w:rPr>
        <w:t>Конкурсы</w:t>
      </w:r>
      <w:r w:rsidR="00CB5162">
        <w:rPr>
          <w:b/>
          <w:sz w:val="28"/>
          <w:szCs w:val="28"/>
        </w:rPr>
        <w:t xml:space="preserve"> и конференции.</w:t>
      </w:r>
    </w:p>
    <w:p w:rsidR="00CC3BE7" w:rsidRDefault="00CC3BE7"/>
    <w:p w:rsidR="00CC3BE7" w:rsidRDefault="00CC3BE7"/>
    <w:tbl>
      <w:tblPr>
        <w:tblW w:w="9630" w:type="dxa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2830"/>
        <w:gridCol w:w="1917"/>
        <w:gridCol w:w="1898"/>
        <w:gridCol w:w="1725"/>
      </w:tblGrid>
      <w:tr w:rsidR="000E2CCE" w:rsidRPr="00C26CAD" w:rsidTr="00CC3BE7">
        <w:trPr>
          <w:trHeight w:val="88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825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2CCE" w:rsidRPr="00C26CAD" w:rsidRDefault="000E2CCE" w:rsidP="00CB516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Результаты участия в конкурсах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="00CB516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конференции</w:t>
            </w: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Ф.И учащегося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C26C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BD4B4"/>
          </w:tcPr>
          <w:p w:rsidR="000E2CCE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Ответственные учителя</w:t>
            </w:r>
          </w:p>
        </w:tc>
      </w:tr>
      <w:tr w:rsidR="005A1915" w:rsidRPr="00C26CAD" w:rsidTr="00CC3BE7">
        <w:trPr>
          <w:trHeight w:val="25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«Умники и Умницы» городской конкурс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Кожемякина Надежда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Меджидова Р.Б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«Милый сердцу уголок» сочинение о Кизляре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Давудбегова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Гаджилаева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О.Н.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8D3C47" w:rsidRDefault="000E2CCE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Сочинение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посвященное Дню единства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Максимова Алина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Бессарабова В.В.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Республиканский конкурс « И гордо реет флаг державный»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Дубнова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BE5369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Приходько С.В.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Городской конкурс « Я вырастил дерево!»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Гайдаров Гайдар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Курбанова С.С.</w:t>
            </w:r>
          </w:p>
        </w:tc>
      </w:tr>
      <w:tr w:rsidR="00F55E25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E25" w:rsidRPr="00C26CAD" w:rsidRDefault="00F55E25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Default="00F55E2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76A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Всероссийской научно-практической конференции молодых исследователей «Шаг в будущее»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 Содержание фенола в водах Каспийского моря, реки Терек и канала Кизляр – Каспий»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Слепокурова Карина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F55E25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F55E25" w:rsidRPr="00C26CAD" w:rsidRDefault="00F55E25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Pr="00176A81" w:rsidRDefault="00F55E2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76A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Всероссийской научно-практической конференции молодых исследователей «Шаг в будущее»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« Содержание фенола в водах Каспийского моря, реки Терек и канала Кизляр – Каспий»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Слепокурова Карина 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55E25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A1915" w:rsidRPr="00C26CAD" w:rsidRDefault="005A1915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Default="005A191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конкурс  « Моя малая Родина»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Исследовательская работа « Лезгинские мучные изделия»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Дубнова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 мест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spellStart"/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Уровене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Курбанова С.С.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5A1915" w:rsidRPr="00C26CAD" w:rsidRDefault="005A1915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Default="005A191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Республиканский конкурс  « Моя малая Родина» Исследовательская работа: « Природно-культурные богатства и разнообразие родного края»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Курбанов Хазрет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A1915" w:rsidRPr="005A1915" w:rsidRDefault="005A1915" w:rsidP="005A19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мест</w:t>
            </w:r>
            <w:proofErr w:type="gramStart"/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spellStart"/>
            <w:proofErr w:type="gramEnd"/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spellEnd"/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1915" w:rsidRDefault="005A1915" w:rsidP="005A191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Уровене</w:t>
            </w:r>
            <w:proofErr w:type="spellEnd"/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A1915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Лабазанов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И.Р.</w:t>
            </w:r>
          </w:p>
        </w:tc>
      </w:tr>
      <w:tr w:rsidR="005A1915" w:rsidRPr="00C26CAD" w:rsidTr="00CC3BE7">
        <w:trPr>
          <w:trHeight w:val="8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5A191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Муниципальный этап республиканского водного конкурса «Созвездие Каспия- 2017 г. В номинации «Экологический вестник»»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C37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Абдулхамидова</w:t>
            </w:r>
            <w:proofErr w:type="spellEnd"/>
            <w:r w:rsidRPr="00AC37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37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Амирханова З.И.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Pr="00AC37C5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Поэзия, волнующие строки»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Pr="00AC37C5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Ткачева Анна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Pr="00AC37C5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Поэзия, волнующие строки»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Pr="00AC37C5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Молодцова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Татьяна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Поэзия, волнующие строки»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Pr="00AC37C5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Караев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0E2CCE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AC37C5" w:rsidRDefault="005A1915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Республиканский конкурс исследовательских и творческих работ учащихся « И гордо реет флаг 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державный»</w:t>
            </w:r>
            <w:proofErr w:type="gram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оминация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 «Журналистский жанр»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Клименко Артем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5A191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Амирханова З.И.</w:t>
            </w:r>
          </w:p>
        </w:tc>
      </w:tr>
      <w:tr w:rsidR="00CB5162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CB5162" w:rsidRPr="00C26CAD" w:rsidRDefault="00CB5162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162" w:rsidRPr="00AC37C5" w:rsidRDefault="00CB5162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Краеведческий городской конкурс на тему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Каргалинский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гидроузел»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162" w:rsidRDefault="00CB516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Клименко Артем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5162" w:rsidRDefault="00CB516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B5162" w:rsidRDefault="00CB516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0E2CCE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AC37C5" w:rsidRDefault="00176A81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Республиканский конкурс исследовательских и творческих работ учащихся « И гордо реет флаг 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державный»</w:t>
            </w:r>
            <w:proofErr w:type="gram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оминация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 «Литературное творчество».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Дубнова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Приходько С.В.</w:t>
            </w:r>
          </w:p>
        </w:tc>
      </w:tr>
      <w:tr w:rsidR="00176A81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76A81" w:rsidRPr="00C26CAD" w:rsidRDefault="00176A81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A81" w:rsidRPr="00176A81" w:rsidRDefault="00176A81" w:rsidP="00176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6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Чемпионат мира по </w:t>
            </w:r>
            <w:proofErr w:type="spellStart"/>
            <w:r w:rsidRPr="00176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грепплингу</w:t>
            </w:r>
            <w:proofErr w:type="spellEnd"/>
            <w:r w:rsidRPr="00176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176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Беларуссии</w:t>
            </w:r>
            <w:proofErr w:type="spellEnd"/>
          </w:p>
          <w:p w:rsidR="00176A81" w:rsidRPr="00AC37C5" w:rsidRDefault="00176A81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A81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Мирзаев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Ислам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A81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76A81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Республиканский конкурс исследовательских и творческих работ учащихся « И гордо реет флаг 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державный»</w:t>
            </w:r>
            <w:proofErr w:type="gram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,н</w:t>
            </w:r>
            <w:proofErr w:type="gram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оминация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 «Официальная символика </w:t>
            </w:r>
            <w:proofErr w:type="spellStart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>РД:литературное</w:t>
            </w:r>
            <w:proofErr w:type="spellEnd"/>
            <w:r w:rsidRPr="00AC37C5">
              <w:rPr>
                <w:rFonts w:eastAsia="Times New Roman"/>
                <w:sz w:val="24"/>
                <w:szCs w:val="24"/>
                <w:lang w:eastAsia="ru-RU"/>
              </w:rPr>
              <w:t xml:space="preserve"> творчество».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Дубнова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Анастасия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Приходько С.В.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12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C26CAD" w:rsidRPr="00C26CAD" w:rsidRDefault="000E2CCE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2017 -2018</w:t>
            </w: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76A81" w:rsidRPr="00176A81" w:rsidRDefault="00176A81" w:rsidP="00176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6CAD" w:rsidRPr="00C26CAD" w:rsidRDefault="00176A81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Республиканский Конкурс Всемирный День воды « Забота о чистой воде – забота о будущем» номинация экологический вестник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Левин Тимур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176A8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76A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Международный творческий литературный конкурс  «Пусть слово доброе душу разбудит…»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Варченко Наталья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Гаджилаева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О.Н.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176A8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Всероссийской научно-практической конференции молодых исследователей «Шаг в будущее»</w:t>
            </w:r>
            <w:r w:rsidR="00875692">
              <w:t xml:space="preserve"> </w:t>
            </w:r>
            <w:r w:rsidR="00875692" w:rsidRPr="008756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«Рыбы осетровых пород»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Миляева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Снежана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 2 степени 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176A81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Всероссийский конкурс « Живая классика»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Соколова Мария 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Приходько С.В.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Поэзия, волнующие строки»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Шарипат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Поэзия, волнующие строки»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Мирзаев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Артур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3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Общегородской конкур чтецов « Ты в сердце моем Дагестан»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Шарипат</w:t>
            </w:r>
            <w:proofErr w:type="spellEnd"/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Димплом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2 степени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947B9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947B9C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947B9C" w:rsidRPr="00C26CAD" w:rsidRDefault="00947B9C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947B9C" w:rsidP="00CC3BE7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Общегородской литературный конкурс « Как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здорово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, что мамы есть на свете»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C60E1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Багадуров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Абдул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47B9C" w:rsidRDefault="00C60E1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 1 степени 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947B9C" w:rsidRDefault="00C60E1C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Амирханова З.И.</w:t>
            </w:r>
          </w:p>
        </w:tc>
      </w:tr>
      <w:tr w:rsidR="005A1915" w:rsidRPr="00C26CAD" w:rsidTr="00CC3BE7">
        <w:trPr>
          <w:trHeight w:val="25"/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Республиканский конкурс « Зеленая планета» « Эко объектив»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Магомедов Магомед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26CAD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Диплом 1 степени (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муниц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Pr="00C26CAD" w:rsidRDefault="00875692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Приходько С.В.</w:t>
            </w:r>
          </w:p>
        </w:tc>
      </w:tr>
      <w:tr w:rsidR="000E2CCE" w:rsidRPr="00C26CAD" w:rsidTr="00CC3BE7">
        <w:trPr>
          <w:trHeight w:val="25"/>
          <w:tblCellSpacing w:w="15" w:type="dxa"/>
        </w:trPr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0E2CCE" w:rsidRPr="00C26CAD" w:rsidRDefault="000E2CCE" w:rsidP="00CC3BE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Pr="00976E49" w:rsidRDefault="00C60E1C" w:rsidP="00CC3BE7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Республиканский конкурс « Красоты Каспия» номинация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Фоторепертер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Молодцов Александр</w:t>
            </w:r>
          </w:p>
        </w:tc>
        <w:tc>
          <w:tcPr>
            <w:tcW w:w="2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E2CCE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Диплом 2 степени(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Мун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.Э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тап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0E2CCE" w:rsidRDefault="00F55E25" w:rsidP="00CC3BE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Мацкова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Е.М.</w:t>
            </w:r>
          </w:p>
        </w:tc>
      </w:tr>
    </w:tbl>
    <w:p w:rsidR="000E2CCE" w:rsidRDefault="000E2CCE" w:rsidP="000E2CCE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C60E1C" w:rsidRDefault="00C60E1C" w:rsidP="000E2CCE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F91996" w:rsidRPr="00B32699" w:rsidRDefault="00A5675C" w:rsidP="00A5675C">
      <w:pPr>
        <w:pStyle w:val="a5"/>
        <w:ind w:left="1353"/>
        <w:rPr>
          <w:rFonts w:ascii="Times New Roman" w:eastAsia="Calibri" w:hAnsi="Times New Roman" w:cs="Times New Roman"/>
          <w:b/>
          <w:sz w:val="28"/>
          <w:szCs w:val="28"/>
        </w:rPr>
      </w:pPr>
      <w:r w:rsidRPr="00B32699">
        <w:rPr>
          <w:rFonts w:ascii="Times New Roman" w:eastAsia="Calibri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6"/>
        <w:gridCol w:w="3313"/>
        <w:gridCol w:w="3203"/>
      </w:tblGrid>
      <w:tr w:rsidR="00A5675C" w:rsidRPr="00A5675C" w:rsidTr="00B32699">
        <w:trPr>
          <w:trHeight w:val="318"/>
        </w:trPr>
        <w:tc>
          <w:tcPr>
            <w:tcW w:w="2936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13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03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A5675C" w:rsidRPr="00A5675C" w:rsidTr="00B32699">
        <w:trPr>
          <w:trHeight w:val="635"/>
        </w:trPr>
        <w:tc>
          <w:tcPr>
            <w:tcW w:w="2936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13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3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Медяник</w:t>
            </w:r>
            <w:proofErr w:type="spellEnd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A5675C" w:rsidRPr="00A5675C" w:rsidTr="00B32699">
        <w:trPr>
          <w:trHeight w:val="970"/>
        </w:trPr>
        <w:tc>
          <w:tcPr>
            <w:tcW w:w="2936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:rsidR="00A5675C" w:rsidRPr="00A5675C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«Юный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3" w:type="dxa"/>
          </w:tcPr>
          <w:p w:rsidR="00A5675C" w:rsidRPr="00B32699" w:rsidRDefault="00A5675C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Г.К., </w:t>
            </w: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Гаджилаева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A5675C" w:rsidRPr="00B32699" w:rsidTr="00B32699">
        <w:trPr>
          <w:trHeight w:val="635"/>
        </w:trPr>
        <w:tc>
          <w:tcPr>
            <w:tcW w:w="2936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Математика вокруг нас», «Юные Филологи»</w:t>
            </w:r>
          </w:p>
        </w:tc>
        <w:tc>
          <w:tcPr>
            <w:tcW w:w="320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A5675C" w:rsidRPr="00B32699" w:rsidTr="00B32699">
        <w:trPr>
          <w:trHeight w:val="970"/>
        </w:trPr>
        <w:tc>
          <w:tcPr>
            <w:tcW w:w="2936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31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В мире филологии», « Ритмика и танцы», « В мире театра»</w:t>
            </w:r>
          </w:p>
        </w:tc>
        <w:tc>
          <w:tcPr>
            <w:tcW w:w="320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Л.П., Горшкова Л.Е.</w:t>
            </w:r>
          </w:p>
        </w:tc>
      </w:tr>
      <w:tr w:rsidR="00A5675C" w:rsidRPr="00B32699" w:rsidTr="00B32699">
        <w:trPr>
          <w:trHeight w:val="318"/>
        </w:trPr>
        <w:tc>
          <w:tcPr>
            <w:tcW w:w="2936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Крученный</w:t>
            </w:r>
            <w:proofErr w:type="gram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мяч»</w:t>
            </w:r>
          </w:p>
        </w:tc>
        <w:tc>
          <w:tcPr>
            <w:tcW w:w="320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A5675C" w:rsidRPr="00B32699" w:rsidTr="00B32699">
        <w:trPr>
          <w:trHeight w:val="335"/>
        </w:trPr>
        <w:tc>
          <w:tcPr>
            <w:tcW w:w="2936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Юная армия»</w:t>
            </w:r>
          </w:p>
        </w:tc>
        <w:tc>
          <w:tcPr>
            <w:tcW w:w="3203" w:type="dxa"/>
          </w:tcPr>
          <w:p w:rsidR="00A5675C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B32699" w:rsidRPr="00B32699" w:rsidTr="00B32699">
        <w:trPr>
          <w:trHeight w:val="318"/>
        </w:trPr>
        <w:tc>
          <w:tcPr>
            <w:tcW w:w="2936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320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B32699" w:rsidRPr="00B32699" w:rsidTr="00B32699">
        <w:trPr>
          <w:trHeight w:val="318"/>
        </w:trPr>
        <w:tc>
          <w:tcPr>
            <w:tcW w:w="2936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«Следопыт»</w:t>
            </w:r>
          </w:p>
        </w:tc>
        <w:tc>
          <w:tcPr>
            <w:tcW w:w="320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Мацкова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B32699" w:rsidRPr="00B32699" w:rsidTr="00B32699">
        <w:trPr>
          <w:trHeight w:val="318"/>
        </w:trPr>
        <w:tc>
          <w:tcPr>
            <w:tcW w:w="2936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Мы патриоты»</w:t>
            </w:r>
          </w:p>
        </w:tc>
        <w:tc>
          <w:tcPr>
            <w:tcW w:w="3203" w:type="dxa"/>
          </w:tcPr>
          <w:p w:rsidR="00B32699" w:rsidRPr="00B32699" w:rsidRDefault="00B32699" w:rsidP="00A5675C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</w:t>
            </w:r>
          </w:p>
        </w:tc>
      </w:tr>
    </w:tbl>
    <w:p w:rsidR="00A5675C" w:rsidRDefault="00A5675C" w:rsidP="00A5675C">
      <w:pPr>
        <w:pStyle w:val="a5"/>
        <w:ind w:left="1353"/>
        <w:rPr>
          <w:rFonts w:ascii="Times New Roman" w:eastAsia="Calibri" w:hAnsi="Times New Roman" w:cs="Times New Roman"/>
          <w:sz w:val="24"/>
          <w:szCs w:val="24"/>
        </w:rPr>
      </w:pPr>
    </w:p>
    <w:p w:rsidR="00B32699" w:rsidRPr="00B32699" w:rsidRDefault="00B32699" w:rsidP="00A5675C">
      <w:pPr>
        <w:pStyle w:val="a5"/>
        <w:ind w:left="1353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1996" w:rsidRDefault="00B32699" w:rsidP="000E2CCE">
      <w:pPr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B32699">
        <w:rPr>
          <w:rFonts w:ascii="Times New Roman" w:eastAsia="Calibri" w:hAnsi="Times New Roman" w:cs="Times New Roman"/>
          <w:b/>
          <w:sz w:val="24"/>
          <w:szCs w:val="24"/>
        </w:rPr>
        <w:t>4.Родители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32699" w:rsidRPr="00B32699" w:rsidRDefault="00B32699" w:rsidP="00B32699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</w:t>
      </w:r>
      <w:r w:rsidRPr="00B32699">
        <w:rPr>
          <w:b/>
          <w:bCs/>
          <w:color w:val="000000"/>
        </w:rPr>
        <w:t>одители</w:t>
      </w:r>
      <w:r w:rsidRPr="00B32699">
        <w:rPr>
          <w:color w:val="000000"/>
        </w:rPr>
        <w:t> - второй элемент внешней среды, те, кто всегда находится рядом с ребенком, первыми должны увидеть его незаурядные способности, помочь в случае необходимости.</w:t>
      </w:r>
    </w:p>
    <w:p w:rsidR="00B32699" w:rsidRDefault="00B32699" w:rsidP="00B32699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B32699">
        <w:rPr>
          <w:color w:val="000000"/>
        </w:rPr>
        <w:t xml:space="preserve">Связи между элементами системы показывают, что все элементы внешней среды: учителя-предметники, родители работают на главный элемент внутренней среды – одаренных детей посредством организации различных видов диагностики и форм деятельности: классов с углубленным и расширенным изучением предметов, классов, где применяются современные </w:t>
      </w:r>
      <w:proofErr w:type="spellStart"/>
      <w:r w:rsidRPr="00B32699">
        <w:rPr>
          <w:color w:val="000000"/>
        </w:rPr>
        <w:t>педтехнологии</w:t>
      </w:r>
      <w:proofErr w:type="spellEnd"/>
      <w:r w:rsidRPr="00B32699">
        <w:rPr>
          <w:color w:val="000000"/>
        </w:rPr>
        <w:t>; научного общества учащихся школы, различного уровня олимпиад, спецкурсов, индивидуальных занятий по видам одаренности, кружков, секций, студий и др.</w:t>
      </w:r>
      <w:proofErr w:type="gramEnd"/>
    </w:p>
    <w:p w:rsidR="001D1289" w:rsidRDefault="001D1289" w:rsidP="00B32699">
      <w:pPr>
        <w:pStyle w:val="a3"/>
        <w:spacing w:before="0" w:beforeAutospacing="0" w:after="0" w:afterAutospacing="0"/>
        <w:rPr>
          <w:color w:val="000000"/>
        </w:rPr>
      </w:pPr>
    </w:p>
    <w:p w:rsidR="001D1289" w:rsidRPr="001D1289" w:rsidRDefault="001D1289" w:rsidP="001D1289">
      <w:pPr>
        <w:pStyle w:val="a3"/>
        <w:spacing w:before="0" w:beforeAutospacing="0" w:after="0" w:afterAutospacing="0"/>
        <w:rPr>
          <w:color w:val="000000"/>
        </w:rPr>
      </w:pPr>
      <w:r w:rsidRPr="001D1289">
        <w:rPr>
          <w:color w:val="000000"/>
        </w:rPr>
        <w:t xml:space="preserve">5.  </w:t>
      </w:r>
      <w:r w:rsidRPr="001D1289">
        <w:rPr>
          <w:b/>
          <w:bCs/>
          <w:color w:val="000000"/>
        </w:rPr>
        <w:t>Методическое обеспечение системы работы с одаренными учащимися.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Информационное обеспечение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Нормативно-правовое обеспечение: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НОУ “Мысль”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проведении школьного тура предметных олимпиад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 проведении предметной недели (декады)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научно - практической конференции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конкурсах, викторинах и т.п.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Программное обеспечение 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Наличие комплекта информационно-методических материалов (рекомендации, публикации, списки литературы по направлениям).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Издание материалов, оформление сайта, иллюстрированных отчетов.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Организационно-методическое обеспечение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целевого методического объединения по проблеме работы с одаренными детьми.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Изучение обобщения опыта работы педагогов.</w:t>
      </w:r>
    </w:p>
    <w:p w:rsid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Мониторинг работы системы.</w:t>
      </w:r>
    </w:p>
    <w:p w:rsidR="001D1289" w:rsidRPr="001D1289" w:rsidRDefault="001D1289" w:rsidP="001D12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289" w:rsidRPr="00CF5B91" w:rsidRDefault="001D1289" w:rsidP="001D1289">
      <w:pPr>
        <w:pStyle w:val="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CF5B91">
        <w:rPr>
          <w:rFonts w:ascii="Times New Roman" w:hAnsi="Times New Roman"/>
          <w:sz w:val="24"/>
          <w:szCs w:val="24"/>
        </w:rPr>
        <w:t xml:space="preserve">Основные формы внеурочной образовательной деятельности. </w:t>
      </w:r>
    </w:p>
    <w:p w:rsidR="001D1289" w:rsidRPr="00CF5B91" w:rsidRDefault="001D1289" w:rsidP="001D1289">
      <w:pPr>
        <w:jc w:val="both"/>
      </w:pP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b/>
          <w:bCs/>
          <w:sz w:val="24"/>
          <w:szCs w:val="24"/>
        </w:rPr>
        <w:t>Ученическая конференция</w:t>
      </w:r>
      <w:r w:rsidRPr="00CB5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 xml:space="preserve">     Развитие умений и навыков самостоятельного приобретения знаний на основе работы с научно-популярной, учебной и справочной литературой. 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 xml:space="preserve">     Обобщение и систематизация знаний по учебным предметам. </w:t>
      </w:r>
    </w:p>
    <w:p w:rsidR="001D1289" w:rsidRPr="00CB5162" w:rsidRDefault="001D1289" w:rsidP="001D1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>Формирование информационной культуры учащихся.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b/>
          <w:bCs/>
          <w:sz w:val="24"/>
          <w:szCs w:val="24"/>
        </w:rPr>
        <w:t>Предметная неделя (декада)</w:t>
      </w:r>
    </w:p>
    <w:p w:rsidR="001D1289" w:rsidRPr="00CB5162" w:rsidRDefault="001D1289" w:rsidP="001D1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 xml:space="preserve">Представление широкого спектра форм внеурочной деятельности. 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 xml:space="preserve">     Повышение мотивации учеников к изучению образовательной области. </w:t>
      </w:r>
    </w:p>
    <w:p w:rsidR="001D1289" w:rsidRPr="00CB5162" w:rsidRDefault="001D1289" w:rsidP="001D128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>Развитие творческих способностей учащихся.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b/>
          <w:bCs/>
          <w:sz w:val="24"/>
          <w:szCs w:val="24"/>
        </w:rPr>
        <w:t xml:space="preserve"> Научное общество учащихся</w:t>
      </w:r>
      <w:r w:rsidRPr="00CB5162">
        <w:rPr>
          <w:rFonts w:ascii="Times New Roman" w:hAnsi="Times New Roman" w:cs="Times New Roman"/>
          <w:sz w:val="24"/>
          <w:szCs w:val="24"/>
        </w:rPr>
        <w:t xml:space="preserve"> </w:t>
      </w:r>
      <w:r w:rsidRPr="00CB5162">
        <w:rPr>
          <w:rFonts w:ascii="Times New Roman" w:hAnsi="Times New Roman" w:cs="Times New Roman"/>
          <w:b/>
          <w:sz w:val="24"/>
          <w:szCs w:val="24"/>
        </w:rPr>
        <w:t>«Мысль»</w:t>
      </w:r>
    </w:p>
    <w:p w:rsidR="001D1289" w:rsidRPr="00CB5162" w:rsidRDefault="001D1289" w:rsidP="001D128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5162">
        <w:rPr>
          <w:rFonts w:ascii="Times New Roman" w:hAnsi="Times New Roman" w:cs="Times New Roman"/>
          <w:sz w:val="24"/>
          <w:szCs w:val="24"/>
        </w:rPr>
        <w:t xml:space="preserve">    Привлечение учащихся к исследовательской, творческой и проектной деятельности. </w:t>
      </w:r>
    </w:p>
    <w:p w:rsidR="001D1289" w:rsidRPr="001D1289" w:rsidRDefault="001D1289" w:rsidP="001D1289">
      <w:pPr>
        <w:pStyle w:val="a3"/>
        <w:spacing w:before="0" w:beforeAutospacing="0" w:after="0" w:afterAutospacing="0"/>
        <w:rPr>
          <w:color w:val="000000"/>
        </w:rPr>
      </w:pPr>
      <w:r w:rsidRPr="00CB5162">
        <w:t>Формирование аналитического и критического мышления учащихся в процессе творческого поиска и выполнения исследований</w:t>
      </w:r>
    </w:p>
    <w:p w:rsidR="001D1289" w:rsidRPr="00B32699" w:rsidRDefault="001D1289" w:rsidP="001D1289">
      <w:pPr>
        <w:pStyle w:val="a5"/>
        <w:ind w:left="1353"/>
        <w:rPr>
          <w:rFonts w:ascii="Times New Roman" w:eastAsia="Calibri" w:hAnsi="Times New Roman" w:cs="Times New Roman"/>
          <w:b/>
          <w:sz w:val="28"/>
          <w:szCs w:val="28"/>
        </w:rPr>
      </w:pPr>
      <w:r w:rsidRPr="00B32699">
        <w:rPr>
          <w:rFonts w:ascii="Times New Roman" w:eastAsia="Calibri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36"/>
        <w:gridCol w:w="3313"/>
        <w:gridCol w:w="3203"/>
      </w:tblGrid>
      <w:tr w:rsidR="001D1289" w:rsidRPr="00A5675C" w:rsidTr="00F755EB">
        <w:trPr>
          <w:trHeight w:val="318"/>
        </w:trPr>
        <w:tc>
          <w:tcPr>
            <w:tcW w:w="2936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13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03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1D1289" w:rsidRPr="00A5675C" w:rsidTr="00F755EB">
        <w:trPr>
          <w:trHeight w:val="635"/>
        </w:trPr>
        <w:tc>
          <w:tcPr>
            <w:tcW w:w="2936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13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3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Медяник</w:t>
            </w:r>
            <w:proofErr w:type="spellEnd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1D1289" w:rsidRPr="00A5675C" w:rsidTr="00F755EB">
        <w:trPr>
          <w:trHeight w:val="970"/>
        </w:trPr>
        <w:tc>
          <w:tcPr>
            <w:tcW w:w="2936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:rsidR="001D1289" w:rsidRPr="00A5675C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«Юный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r w:rsidRPr="00A5675C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 и моделирование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Г.К., </w:t>
            </w: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Гаджилаева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1D1289" w:rsidRPr="00B32699" w:rsidTr="00F755EB">
        <w:trPr>
          <w:trHeight w:val="635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Математика вокруг нас», «Юные Филологи»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З.А.</w:t>
            </w:r>
          </w:p>
        </w:tc>
      </w:tr>
      <w:tr w:rsidR="001D1289" w:rsidRPr="00B32699" w:rsidTr="00F755EB">
        <w:trPr>
          <w:trHeight w:val="970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В мире филологии», « Ритмика и танцы», « В мире театра»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Л.П., Горшкова Л.Е.</w:t>
            </w:r>
          </w:p>
        </w:tc>
      </w:tr>
      <w:tr w:rsidR="001D1289" w:rsidRPr="00B32699" w:rsidTr="00F755EB">
        <w:trPr>
          <w:trHeight w:val="318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Крученный</w:t>
            </w:r>
            <w:proofErr w:type="gram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1D1289" w:rsidRPr="00B32699" w:rsidTr="00F755EB">
        <w:trPr>
          <w:trHeight w:val="335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Юная армия»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Шамхалов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Ш.С.</w:t>
            </w:r>
          </w:p>
        </w:tc>
      </w:tr>
      <w:tr w:rsidR="001D1289" w:rsidRPr="00B32699" w:rsidTr="00F755EB">
        <w:trPr>
          <w:trHeight w:val="318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И.Р.</w:t>
            </w:r>
          </w:p>
        </w:tc>
      </w:tr>
      <w:tr w:rsidR="001D1289" w:rsidRPr="00B32699" w:rsidTr="00F755EB">
        <w:trPr>
          <w:trHeight w:val="318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«Следопыт»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Мацкова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D1289" w:rsidRPr="00B32699" w:rsidTr="00F755EB">
        <w:trPr>
          <w:trHeight w:val="318"/>
        </w:trPr>
        <w:tc>
          <w:tcPr>
            <w:tcW w:w="2936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331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« Мы патриоты»</w:t>
            </w:r>
          </w:p>
        </w:tc>
        <w:tc>
          <w:tcPr>
            <w:tcW w:w="3203" w:type="dxa"/>
          </w:tcPr>
          <w:p w:rsidR="001D1289" w:rsidRPr="00B32699" w:rsidRDefault="001D1289" w:rsidP="00F755EB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B32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М.Ш.</w:t>
            </w:r>
          </w:p>
        </w:tc>
      </w:tr>
    </w:tbl>
    <w:p w:rsidR="001D1289" w:rsidRDefault="001D1289" w:rsidP="001D1289">
      <w:pPr>
        <w:pStyle w:val="a5"/>
        <w:ind w:left="1353"/>
        <w:rPr>
          <w:rFonts w:ascii="Times New Roman" w:eastAsia="Calibri" w:hAnsi="Times New Roman" w:cs="Times New Roman"/>
          <w:sz w:val="24"/>
          <w:szCs w:val="24"/>
        </w:rPr>
      </w:pPr>
    </w:p>
    <w:p w:rsidR="001D1289" w:rsidRDefault="001D1289" w:rsidP="001D1289">
      <w:pPr>
        <w:pStyle w:val="a5"/>
        <w:ind w:left="1353"/>
        <w:rPr>
          <w:rFonts w:ascii="Times New Roman" w:eastAsia="Calibri" w:hAnsi="Times New Roman" w:cs="Times New Roman"/>
          <w:b/>
          <w:sz w:val="28"/>
          <w:szCs w:val="28"/>
        </w:rPr>
      </w:pPr>
      <w:r w:rsidRPr="001D1289">
        <w:rPr>
          <w:rFonts w:ascii="Times New Roman" w:eastAsia="Calibri" w:hAnsi="Times New Roman" w:cs="Times New Roman"/>
          <w:b/>
          <w:sz w:val="28"/>
          <w:szCs w:val="28"/>
        </w:rPr>
        <w:t>Поощрение одаренных детей</w:t>
      </w:r>
      <w:proofErr w:type="gramStart"/>
      <w:r w:rsidRPr="001D1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21A23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gramEnd"/>
    </w:p>
    <w:p w:rsidR="00F21A23" w:rsidRDefault="00F21A23" w:rsidP="001D1289">
      <w:pPr>
        <w:pStyle w:val="a5"/>
        <w:ind w:left="1353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1A23" w:rsidRDefault="00F21A23" w:rsidP="00F21A23">
      <w:pPr>
        <w:pStyle w:val="a5"/>
        <w:ind w:left="13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общешкольных линейках чествуют одаренных детей грамотами и сувенирами. </w:t>
      </w:r>
    </w:p>
    <w:p w:rsidR="00F21A23" w:rsidRDefault="00F21A23" w:rsidP="00F21A23">
      <w:pPr>
        <w:pStyle w:val="a5"/>
        <w:ind w:left="135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21A23" w:rsidRPr="00F21A23" w:rsidRDefault="00F21A23" w:rsidP="00F21A23">
      <w:pPr>
        <w:pStyle w:val="p5"/>
        <w:shd w:val="clear" w:color="auto" w:fill="FFFFFF"/>
        <w:ind w:firstLine="670"/>
        <w:jc w:val="both"/>
        <w:rPr>
          <w:b/>
          <w:color w:val="000000"/>
          <w:sz w:val="28"/>
          <w:szCs w:val="28"/>
        </w:rPr>
      </w:pPr>
      <w:r w:rsidRPr="00F21A23">
        <w:rPr>
          <w:rStyle w:val="s10"/>
          <w:b/>
          <w:color w:val="000000"/>
          <w:sz w:val="28"/>
          <w:szCs w:val="28"/>
          <w:u w:val="single"/>
        </w:rPr>
        <w:t>Выводы:</w:t>
      </w:r>
    </w:p>
    <w:p w:rsidR="00F21A23" w:rsidRDefault="00F21A23" w:rsidP="00F21A23">
      <w:pPr>
        <w:pStyle w:val="p28"/>
        <w:shd w:val="clear" w:color="auto" w:fill="FFFFFF"/>
        <w:ind w:left="1030" w:hanging="360"/>
        <w:jc w:val="both"/>
        <w:rPr>
          <w:color w:val="000000"/>
        </w:rPr>
      </w:pPr>
      <w:r>
        <w:rPr>
          <w:rStyle w:val="s11"/>
          <w:color w:val="000000"/>
        </w:rPr>
        <w:t>1.​ </w:t>
      </w:r>
      <w:r>
        <w:rPr>
          <w:color w:val="000000"/>
        </w:rPr>
        <w:t>В 2015-2016 учебном году, работая над решением задачи развития творческих и познавательных интересов учащихся, развития у учащихся интереса к исследовательской деятельности, педагогический коллектив вел целенаправленную работу с одаренными и высокомотивированными учащимися.</w:t>
      </w:r>
    </w:p>
    <w:p w:rsidR="00F21A23" w:rsidRDefault="00F21A23" w:rsidP="00F21A23">
      <w:pPr>
        <w:pStyle w:val="p28"/>
        <w:shd w:val="clear" w:color="auto" w:fill="FFFFFF"/>
        <w:ind w:left="1030" w:hanging="360"/>
        <w:jc w:val="both"/>
        <w:rPr>
          <w:color w:val="000000"/>
        </w:rPr>
      </w:pPr>
      <w:r>
        <w:rPr>
          <w:rStyle w:val="s11"/>
          <w:color w:val="000000"/>
        </w:rPr>
        <w:t>2.​ </w:t>
      </w:r>
      <w:r>
        <w:rPr>
          <w:color w:val="000000"/>
        </w:rPr>
        <w:t xml:space="preserve">В школе </w:t>
      </w:r>
      <w:r w:rsidR="001773FA">
        <w:rPr>
          <w:color w:val="000000"/>
        </w:rPr>
        <w:t>созданы</w:t>
      </w:r>
      <w:r>
        <w:rPr>
          <w:color w:val="000000"/>
        </w:rPr>
        <w:t xml:space="preserve"> благоприятных условий для развития интеллекта, исследовательских и конструкторских навыков, творческих способностей и личностного роста одаренных и талантливых детей (независимо от дохода семьи).</w:t>
      </w:r>
    </w:p>
    <w:p w:rsidR="003427AF" w:rsidRDefault="001773FA" w:rsidP="003427AF">
      <w:pPr>
        <w:pStyle w:val="p28"/>
        <w:shd w:val="clear" w:color="auto" w:fill="FFFFFF"/>
        <w:rPr>
          <w:color w:val="000000"/>
        </w:rPr>
      </w:pPr>
      <w:r>
        <w:rPr>
          <w:color w:val="000000"/>
        </w:rPr>
        <w:t xml:space="preserve">             </w:t>
      </w:r>
      <w:r w:rsidR="003427AF">
        <w:rPr>
          <w:rStyle w:val="s11"/>
          <w:color w:val="000000"/>
        </w:rPr>
        <w:t>3</w:t>
      </w:r>
      <w:r w:rsidR="00F21A23">
        <w:rPr>
          <w:rStyle w:val="s11"/>
          <w:color w:val="000000"/>
        </w:rPr>
        <w:t>.​ </w:t>
      </w:r>
      <w:r w:rsidR="00F21A23">
        <w:rPr>
          <w:color w:val="000000"/>
        </w:rPr>
        <w:t xml:space="preserve">Участие в международных, всероссийских, межрегиональных, </w:t>
      </w:r>
      <w:r>
        <w:rPr>
          <w:color w:val="000000"/>
        </w:rPr>
        <w:t xml:space="preserve">         </w:t>
      </w:r>
      <w:r w:rsidR="00F21A23">
        <w:rPr>
          <w:color w:val="000000"/>
        </w:rPr>
        <w:t>региональных исследовательских конференциях,</w:t>
      </w:r>
      <w:r w:rsidR="00F21A23">
        <w:rPr>
          <w:rStyle w:val="s1"/>
          <w:b/>
          <w:bCs/>
          <w:color w:val="000000"/>
        </w:rPr>
        <w:t> </w:t>
      </w:r>
      <w:r w:rsidR="00F21A23">
        <w:rPr>
          <w:color w:val="000000"/>
        </w:rPr>
        <w:t>конкурсах и олимпиадах, включённых в утверждённый перечень мероприятий, на низком уровне.</w:t>
      </w:r>
    </w:p>
    <w:p w:rsidR="00F21A23" w:rsidRDefault="003427AF" w:rsidP="003427AF">
      <w:pPr>
        <w:pStyle w:val="p28"/>
        <w:shd w:val="clear" w:color="auto" w:fill="FFFFFF"/>
        <w:rPr>
          <w:rFonts w:eastAsia="Calibri"/>
        </w:rPr>
      </w:pPr>
      <w:r>
        <w:rPr>
          <w:color w:val="000000"/>
        </w:rPr>
        <w:t xml:space="preserve">           </w:t>
      </w:r>
      <w:proofErr w:type="gramStart"/>
      <w:r>
        <w:rPr>
          <w:color w:val="000000"/>
        </w:rPr>
        <w:t xml:space="preserve">4. </w:t>
      </w:r>
      <w:r w:rsidRPr="003427AF">
        <w:rPr>
          <w:rFonts w:eastAsia="Calibri"/>
        </w:rPr>
        <w:t>100 %  обучающихся 1 – 7 классов   охвачены занятиями   по внеурочной деятельности</w:t>
      </w:r>
      <w:r>
        <w:rPr>
          <w:rFonts w:eastAsia="Calibri"/>
        </w:rPr>
        <w:t>.</w:t>
      </w:r>
      <w:r w:rsidRPr="003427AF">
        <w:rPr>
          <w:rFonts w:eastAsia="Calibri"/>
        </w:rPr>
        <w:t xml:space="preserve">   </w:t>
      </w:r>
      <w:proofErr w:type="gramEnd"/>
    </w:p>
    <w:p w:rsidR="003427AF" w:rsidRDefault="003427AF" w:rsidP="003427AF">
      <w:pPr>
        <w:pStyle w:val="p28"/>
        <w:shd w:val="clear" w:color="auto" w:fill="FFFFFF"/>
        <w:ind w:left="1030" w:hanging="360"/>
        <w:jc w:val="both"/>
        <w:rPr>
          <w:color w:val="000000"/>
        </w:rPr>
      </w:pPr>
      <w:r>
        <w:rPr>
          <w:rStyle w:val="s11"/>
          <w:color w:val="000000"/>
        </w:rPr>
        <w:t xml:space="preserve">5.​ В 2015-2016 </w:t>
      </w:r>
      <w:proofErr w:type="spellStart"/>
      <w:r>
        <w:rPr>
          <w:rStyle w:val="s11"/>
          <w:color w:val="000000"/>
        </w:rPr>
        <w:t>уч</w:t>
      </w:r>
      <w:proofErr w:type="gramStart"/>
      <w:r>
        <w:rPr>
          <w:rStyle w:val="s11"/>
          <w:color w:val="000000"/>
        </w:rPr>
        <w:t>.г</w:t>
      </w:r>
      <w:proofErr w:type="gramEnd"/>
      <w:r>
        <w:rPr>
          <w:rStyle w:val="s11"/>
          <w:color w:val="000000"/>
        </w:rPr>
        <w:t>оду</w:t>
      </w:r>
      <w:proofErr w:type="spellEnd"/>
      <w:r>
        <w:rPr>
          <w:rStyle w:val="s11"/>
          <w:color w:val="000000"/>
        </w:rPr>
        <w:t xml:space="preserve"> у школы 1 призовое место в муниципальном этапе ВОШ.</w:t>
      </w:r>
    </w:p>
    <w:p w:rsidR="003427AF" w:rsidRDefault="003427AF" w:rsidP="003427AF">
      <w:pPr>
        <w:pStyle w:val="p28"/>
        <w:shd w:val="clear" w:color="auto" w:fill="FFFFFF"/>
        <w:rPr>
          <w:rFonts w:eastAsia="Calibri"/>
        </w:rPr>
      </w:pPr>
    </w:p>
    <w:p w:rsidR="003427AF" w:rsidRDefault="003427AF" w:rsidP="003427AF">
      <w:pPr>
        <w:pStyle w:val="p28"/>
        <w:shd w:val="clear" w:color="auto" w:fill="FFFFFF"/>
        <w:rPr>
          <w:rStyle w:val="s11"/>
          <w:color w:val="000000"/>
        </w:rPr>
      </w:pPr>
      <w:r>
        <w:rPr>
          <w:rFonts w:eastAsia="Calibri"/>
        </w:rPr>
        <w:t xml:space="preserve">           6. </w:t>
      </w:r>
      <w:r>
        <w:rPr>
          <w:rStyle w:val="s11"/>
          <w:color w:val="000000"/>
        </w:rPr>
        <w:t xml:space="preserve">В 2016-2017 </w:t>
      </w:r>
      <w:proofErr w:type="spellStart"/>
      <w:r>
        <w:rPr>
          <w:rStyle w:val="s11"/>
          <w:color w:val="000000"/>
        </w:rPr>
        <w:t>уч</w:t>
      </w:r>
      <w:proofErr w:type="gramStart"/>
      <w:r>
        <w:rPr>
          <w:rStyle w:val="s11"/>
          <w:color w:val="000000"/>
        </w:rPr>
        <w:t>.г</w:t>
      </w:r>
      <w:proofErr w:type="gramEnd"/>
      <w:r>
        <w:rPr>
          <w:rStyle w:val="s11"/>
          <w:color w:val="000000"/>
        </w:rPr>
        <w:t>оду</w:t>
      </w:r>
      <w:proofErr w:type="spellEnd"/>
      <w:r>
        <w:rPr>
          <w:rStyle w:val="s11"/>
          <w:color w:val="000000"/>
        </w:rPr>
        <w:t xml:space="preserve"> у школы 6 призовых мест в муниципальном этапе ВОШ</w:t>
      </w:r>
    </w:p>
    <w:p w:rsidR="003427AF" w:rsidRDefault="003427AF" w:rsidP="003427AF">
      <w:pPr>
        <w:pStyle w:val="p28"/>
        <w:shd w:val="clear" w:color="auto" w:fill="FFFFFF"/>
        <w:rPr>
          <w:rStyle w:val="s11"/>
          <w:color w:val="000000"/>
        </w:rPr>
      </w:pPr>
      <w:r>
        <w:rPr>
          <w:rStyle w:val="s11"/>
          <w:color w:val="000000"/>
        </w:rPr>
        <w:t xml:space="preserve">           7.</w:t>
      </w:r>
      <w:r w:rsidRPr="003427AF">
        <w:rPr>
          <w:rStyle w:val="s11"/>
          <w:color w:val="000000"/>
        </w:rPr>
        <w:t xml:space="preserve"> </w:t>
      </w:r>
      <w:r>
        <w:rPr>
          <w:rStyle w:val="s11"/>
          <w:color w:val="000000"/>
        </w:rPr>
        <w:t xml:space="preserve">В 2017-2018 </w:t>
      </w:r>
      <w:proofErr w:type="spellStart"/>
      <w:r>
        <w:rPr>
          <w:rStyle w:val="s11"/>
          <w:color w:val="000000"/>
        </w:rPr>
        <w:t>уч</w:t>
      </w:r>
      <w:proofErr w:type="gramStart"/>
      <w:r>
        <w:rPr>
          <w:rStyle w:val="s11"/>
          <w:color w:val="000000"/>
        </w:rPr>
        <w:t>.г</w:t>
      </w:r>
      <w:proofErr w:type="gramEnd"/>
      <w:r>
        <w:rPr>
          <w:rStyle w:val="s11"/>
          <w:color w:val="000000"/>
        </w:rPr>
        <w:t>оду</w:t>
      </w:r>
      <w:proofErr w:type="spellEnd"/>
      <w:r>
        <w:rPr>
          <w:rStyle w:val="s11"/>
          <w:color w:val="000000"/>
        </w:rPr>
        <w:t xml:space="preserve"> у школы 4 призовых мест в муниципальном этапе ВОШ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>Необходимо  продолжать  работу  с одарёнными детьми по следующим направлениям: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 xml:space="preserve">1. Анализ и пересмотр содержания учебных  </w:t>
      </w:r>
      <w:proofErr w:type="gramStart"/>
      <w:r w:rsidRPr="003427AF">
        <w:rPr>
          <w:color w:val="000000"/>
        </w:rPr>
        <w:t>программ</w:t>
      </w:r>
      <w:proofErr w:type="gramEnd"/>
      <w:r w:rsidRPr="003427AF">
        <w:rPr>
          <w:color w:val="000000"/>
        </w:rPr>
        <w:t xml:space="preserve"> с целью  тщательно выработанного, комплексного и глубокого  изучение основных идей, проблем и тем. 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lastRenderedPageBreak/>
        <w:t xml:space="preserve">2.Осуществление  применения  навыков продуктивного мышления, чтобы дать учащимся возможность переосмыслить уже имеющиеся знания и генерировать новые. 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 xml:space="preserve">3. Исследование  постоянно изменяющегося потока  информации. 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>4. Подбор и использование соответствующих ресурсов для их обучения</w:t>
      </w:r>
      <w:proofErr w:type="gramStart"/>
      <w:r w:rsidRPr="003427AF">
        <w:rPr>
          <w:color w:val="000000"/>
        </w:rPr>
        <w:t xml:space="preserve"> .</w:t>
      </w:r>
      <w:proofErr w:type="gramEnd"/>
      <w:r w:rsidRPr="003427AF">
        <w:rPr>
          <w:color w:val="000000"/>
        </w:rPr>
        <w:t xml:space="preserve"> </w:t>
      </w:r>
    </w:p>
    <w:p w:rsidR="003427AF" w:rsidRP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 xml:space="preserve">5. Содействие  самоуправлению учебным процессом со стороны учащегося и его саморазвитием. </w:t>
      </w:r>
    </w:p>
    <w:p w:rsidR="003427AF" w:rsidRDefault="003427AF" w:rsidP="003427AF">
      <w:pPr>
        <w:pStyle w:val="p28"/>
        <w:shd w:val="clear" w:color="auto" w:fill="FFFFFF"/>
        <w:rPr>
          <w:color w:val="000000"/>
        </w:rPr>
      </w:pPr>
      <w:r w:rsidRPr="003427AF">
        <w:rPr>
          <w:color w:val="000000"/>
        </w:rPr>
        <w:t>6. Развитие понимания своего внутреннего мира, а также природы межличностных отношений, социальных взаимоотношений, значимости охраны и защиты природы, культурных традиций.</w:t>
      </w:r>
    </w:p>
    <w:p w:rsidR="003427AF" w:rsidRDefault="003427AF" w:rsidP="003427AF">
      <w:pPr>
        <w:pStyle w:val="p28"/>
        <w:shd w:val="clear" w:color="auto" w:fill="FFFFFF"/>
        <w:rPr>
          <w:color w:val="000000"/>
        </w:rPr>
      </w:pPr>
      <w:r w:rsidRPr="00D532E7">
        <w:t>7. Учёт  более высокого  уровня  мышления, способности  к творчеству и значительное превосходство при выполнении заданий и в результатах урочной и внеурочной деятельности</w:t>
      </w:r>
    </w:p>
    <w:p w:rsidR="003427AF" w:rsidRDefault="003427AF" w:rsidP="003427AF">
      <w:pPr>
        <w:pStyle w:val="p28"/>
        <w:shd w:val="clear" w:color="auto" w:fill="FFFFFF"/>
        <w:rPr>
          <w:b/>
          <w:color w:val="000000"/>
          <w:sz w:val="28"/>
          <w:szCs w:val="28"/>
        </w:rPr>
      </w:pPr>
      <w:r w:rsidRPr="003427AF">
        <w:rPr>
          <w:b/>
          <w:color w:val="000000"/>
          <w:sz w:val="28"/>
          <w:szCs w:val="28"/>
        </w:rPr>
        <w:t>Рекомендации</w:t>
      </w:r>
      <w:r>
        <w:rPr>
          <w:b/>
          <w:color w:val="000000"/>
          <w:sz w:val="28"/>
          <w:szCs w:val="28"/>
        </w:rPr>
        <w:t>.</w:t>
      </w:r>
    </w:p>
    <w:p w:rsidR="003427AF" w:rsidRDefault="003427AF" w:rsidP="003427AF">
      <w:pPr>
        <w:pStyle w:val="p33"/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1. Учителя</w:t>
      </w:r>
      <w:proofErr w:type="gramStart"/>
      <w:r>
        <w:rPr>
          <w:color w:val="000000"/>
        </w:rPr>
        <w:t>м-</w:t>
      </w:r>
      <w:proofErr w:type="gramEnd"/>
      <w:r>
        <w:rPr>
          <w:color w:val="000000"/>
        </w:rPr>
        <w:t xml:space="preserve"> предметникам в 2018-2019 учебном году  продолжать  работу  с одарёнными детьми по следующим направлениям: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-анализ и пересмотр содержания учебных  программ, с целью  тщательно выработанного, комплексного и глубокого  изучение основных идей, проблем и тем;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 осуществление  применения  навыков продуктивного мышления, чтобы дать учащимся возможность переосмыслить уже имеющиеся знания и генерировать новые;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 исследование  постоянно изменяющегося  потока  информации;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 подбор и использование соответствующих ресурсов для обучения;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-содействие  самоуправлению учебным процессом и саморазвитию со стороны учащегося;</w:t>
      </w:r>
    </w:p>
    <w:p w:rsidR="003427AF" w:rsidRDefault="003427AF" w:rsidP="003427AF">
      <w:pPr>
        <w:pStyle w:val="p35"/>
        <w:shd w:val="clear" w:color="auto" w:fill="FFFFFF"/>
        <w:ind w:left="1068"/>
        <w:jc w:val="both"/>
        <w:rPr>
          <w:color w:val="000000"/>
        </w:rPr>
      </w:pPr>
      <w:r>
        <w:rPr>
          <w:color w:val="000000"/>
        </w:rPr>
        <w:t>- усиление работы по подготовке учащихся к олимпиадам, конференциям, фестивалям;</w:t>
      </w:r>
    </w:p>
    <w:p w:rsidR="003427AF" w:rsidRDefault="003427AF" w:rsidP="003427AF">
      <w:pPr>
        <w:pStyle w:val="p36"/>
        <w:shd w:val="clear" w:color="auto" w:fill="FFFFFF"/>
        <w:ind w:left="707"/>
        <w:jc w:val="both"/>
        <w:rPr>
          <w:color w:val="000000"/>
        </w:rPr>
      </w:pPr>
      <w:r>
        <w:rPr>
          <w:color w:val="000000"/>
        </w:rPr>
        <w:t xml:space="preserve">- активизация работы с детьми для достижения результатов участия школьников </w:t>
      </w:r>
      <w:proofErr w:type="gramStart"/>
      <w:r>
        <w:rPr>
          <w:color w:val="000000"/>
        </w:rPr>
        <w:t>в</w:t>
      </w:r>
      <w:proofErr w:type="gramEnd"/>
    </w:p>
    <w:p w:rsidR="003427AF" w:rsidRDefault="003427AF" w:rsidP="003427AF">
      <w:pPr>
        <w:pStyle w:val="p37"/>
        <w:shd w:val="clear" w:color="auto" w:fill="FFFFFF"/>
        <w:ind w:left="707" w:firstLine="360"/>
        <w:jc w:val="both"/>
        <w:rPr>
          <w:color w:val="000000"/>
        </w:rPr>
      </w:pPr>
      <w:r>
        <w:rPr>
          <w:color w:val="000000"/>
        </w:rPr>
        <w:t xml:space="preserve">региональных, международных </w:t>
      </w:r>
      <w:proofErr w:type="gramStart"/>
      <w:r>
        <w:rPr>
          <w:color w:val="000000"/>
        </w:rPr>
        <w:t>конкурсах</w:t>
      </w:r>
      <w:proofErr w:type="gramEnd"/>
      <w:r>
        <w:rPr>
          <w:color w:val="000000"/>
        </w:rPr>
        <w:t>.</w:t>
      </w:r>
    </w:p>
    <w:p w:rsidR="003427AF" w:rsidRDefault="003427AF" w:rsidP="003427AF">
      <w:pPr>
        <w:pStyle w:val="p38"/>
        <w:shd w:val="clear" w:color="auto" w:fill="FFFFFF"/>
        <w:ind w:left="1133" w:hanging="282"/>
        <w:jc w:val="both"/>
        <w:rPr>
          <w:rStyle w:val="s6"/>
          <w:color w:val="000000"/>
        </w:rPr>
      </w:pPr>
      <w:r>
        <w:rPr>
          <w:rStyle w:val="s12"/>
          <w:color w:val="000000"/>
        </w:rPr>
        <w:t>2.​ </w:t>
      </w:r>
      <w:r>
        <w:rPr>
          <w:color w:val="000000"/>
        </w:rPr>
        <w:t>Администрации школы </w:t>
      </w:r>
      <w:r>
        <w:rPr>
          <w:rStyle w:val="s6"/>
          <w:color w:val="000000"/>
        </w:rPr>
        <w:t>продолжить и развивать практику дополнительного образования одаренных школьников через систему дополнительного образования, организацию олимпиад, конкурсов, турниров школьного, муниципального, регионального и Всероссийского уровней.</w:t>
      </w:r>
    </w:p>
    <w:p w:rsidR="00F91996" w:rsidRPr="00384785" w:rsidRDefault="003427AF" w:rsidP="00384785">
      <w:pPr>
        <w:pStyle w:val="p38"/>
        <w:shd w:val="clear" w:color="auto" w:fill="FFFFFF"/>
        <w:ind w:left="1133" w:hanging="282"/>
        <w:jc w:val="both"/>
        <w:rPr>
          <w:color w:val="000000"/>
        </w:rPr>
      </w:pPr>
      <w:r>
        <w:rPr>
          <w:rStyle w:val="s6"/>
          <w:color w:val="000000"/>
        </w:rPr>
        <w:t xml:space="preserve"> </w:t>
      </w:r>
      <w:proofErr w:type="spellStart"/>
      <w:r>
        <w:rPr>
          <w:rStyle w:val="s6"/>
          <w:color w:val="000000"/>
        </w:rPr>
        <w:t>Зам.директора</w:t>
      </w:r>
      <w:proofErr w:type="spellEnd"/>
      <w:r>
        <w:rPr>
          <w:rStyle w:val="s6"/>
          <w:color w:val="000000"/>
        </w:rPr>
        <w:t xml:space="preserve"> по НМР      Амирханова З.И.</w:t>
      </w:r>
      <w:bookmarkStart w:id="0" w:name="_GoBack"/>
      <w:bookmarkEnd w:id="0"/>
    </w:p>
    <w:sectPr w:rsidR="00F91996" w:rsidRPr="0038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6CA"/>
    <w:multiLevelType w:val="multilevel"/>
    <w:tmpl w:val="F85C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565AF"/>
    <w:multiLevelType w:val="multilevel"/>
    <w:tmpl w:val="7C6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15DCC"/>
    <w:multiLevelType w:val="multilevel"/>
    <w:tmpl w:val="F85C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55320A"/>
    <w:multiLevelType w:val="hybridMultilevel"/>
    <w:tmpl w:val="8F3C6CB4"/>
    <w:lvl w:ilvl="0" w:tplc="D8140984">
      <w:start w:val="6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74F358CB"/>
    <w:multiLevelType w:val="multilevel"/>
    <w:tmpl w:val="3F8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A2"/>
    <w:rsid w:val="000E2CCE"/>
    <w:rsid w:val="00176A81"/>
    <w:rsid w:val="001773FA"/>
    <w:rsid w:val="001D1289"/>
    <w:rsid w:val="00205F5E"/>
    <w:rsid w:val="003427AF"/>
    <w:rsid w:val="00384785"/>
    <w:rsid w:val="003C7D57"/>
    <w:rsid w:val="004D7948"/>
    <w:rsid w:val="00565943"/>
    <w:rsid w:val="005746E6"/>
    <w:rsid w:val="005A1915"/>
    <w:rsid w:val="006A2071"/>
    <w:rsid w:val="008338EA"/>
    <w:rsid w:val="00875692"/>
    <w:rsid w:val="008D3C47"/>
    <w:rsid w:val="00913B6B"/>
    <w:rsid w:val="009230A2"/>
    <w:rsid w:val="00947B9C"/>
    <w:rsid w:val="00976E49"/>
    <w:rsid w:val="00A5675C"/>
    <w:rsid w:val="00B32699"/>
    <w:rsid w:val="00BD7CBE"/>
    <w:rsid w:val="00BE5369"/>
    <w:rsid w:val="00C26CAD"/>
    <w:rsid w:val="00C60E1C"/>
    <w:rsid w:val="00CB5162"/>
    <w:rsid w:val="00CC3BE7"/>
    <w:rsid w:val="00CE323D"/>
    <w:rsid w:val="00DF7B79"/>
    <w:rsid w:val="00E31FCD"/>
    <w:rsid w:val="00F21A23"/>
    <w:rsid w:val="00F55E25"/>
    <w:rsid w:val="00F91996"/>
    <w:rsid w:val="00FA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16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207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B51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p5">
    <w:name w:val="p5"/>
    <w:basedOn w:val="a"/>
    <w:rsid w:val="00F2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F21A23"/>
  </w:style>
  <w:style w:type="paragraph" w:customStyle="1" w:styleId="p28">
    <w:name w:val="p28"/>
    <w:basedOn w:val="a"/>
    <w:rsid w:val="00F2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F21A23"/>
  </w:style>
  <w:style w:type="character" w:customStyle="1" w:styleId="s1">
    <w:name w:val="s1"/>
    <w:basedOn w:val="a0"/>
    <w:rsid w:val="00F21A23"/>
  </w:style>
  <w:style w:type="paragraph" w:customStyle="1" w:styleId="p33">
    <w:name w:val="p33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3427AF"/>
  </w:style>
  <w:style w:type="character" w:customStyle="1" w:styleId="s6">
    <w:name w:val="s6"/>
    <w:basedOn w:val="a0"/>
    <w:rsid w:val="003427AF"/>
  </w:style>
  <w:style w:type="paragraph" w:styleId="a6">
    <w:name w:val="Balloon Text"/>
    <w:basedOn w:val="a"/>
    <w:link w:val="a7"/>
    <w:uiPriority w:val="99"/>
    <w:semiHidden/>
    <w:unhideWhenUsed/>
    <w:rsid w:val="00CE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E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16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207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B51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p5">
    <w:name w:val="p5"/>
    <w:basedOn w:val="a"/>
    <w:rsid w:val="00F2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F21A23"/>
  </w:style>
  <w:style w:type="paragraph" w:customStyle="1" w:styleId="p28">
    <w:name w:val="p28"/>
    <w:basedOn w:val="a"/>
    <w:rsid w:val="00F2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F21A23"/>
  </w:style>
  <w:style w:type="character" w:customStyle="1" w:styleId="s1">
    <w:name w:val="s1"/>
    <w:basedOn w:val="a0"/>
    <w:rsid w:val="00F21A23"/>
  </w:style>
  <w:style w:type="paragraph" w:customStyle="1" w:styleId="p33">
    <w:name w:val="p33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4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3427AF"/>
  </w:style>
  <w:style w:type="character" w:customStyle="1" w:styleId="s6">
    <w:name w:val="s6"/>
    <w:basedOn w:val="a0"/>
    <w:rsid w:val="003427AF"/>
  </w:style>
  <w:style w:type="paragraph" w:styleId="a6">
    <w:name w:val="Balloon Text"/>
    <w:basedOn w:val="a"/>
    <w:link w:val="a7"/>
    <w:uiPriority w:val="99"/>
    <w:semiHidden/>
    <w:unhideWhenUsed/>
    <w:rsid w:val="00CE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2018-06-16T08:23:00Z</cp:lastPrinted>
  <dcterms:created xsi:type="dcterms:W3CDTF">2018-06-04T14:29:00Z</dcterms:created>
  <dcterms:modified xsi:type="dcterms:W3CDTF">2018-10-26T06:21:00Z</dcterms:modified>
</cp:coreProperties>
</file>