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E7" w:rsidRDefault="003353DB" w:rsidP="003353DB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 wp14:anchorId="728BB86B" wp14:editId="752ED17C">
            <wp:extent cx="6326659" cy="4497860"/>
            <wp:effectExtent l="0" t="0" r="0" b="0"/>
            <wp:docPr id="2" name="Рисунок 2" descr="C:\Users\user\Downloads\IMG-202206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614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79" cy="449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3353DB" w:rsidRPr="003353DB" w:rsidRDefault="003353DB" w:rsidP="003353DB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FDBD4E" wp14:editId="22545BB2">
            <wp:simplePos x="0" y="0"/>
            <wp:positionH relativeFrom="column">
              <wp:posOffset>-363855</wp:posOffset>
            </wp:positionH>
            <wp:positionV relativeFrom="paragraph">
              <wp:posOffset>539750</wp:posOffset>
            </wp:positionV>
            <wp:extent cx="6326505" cy="4855845"/>
            <wp:effectExtent l="0" t="0" r="0" b="1905"/>
            <wp:wrapNone/>
            <wp:docPr id="1" name="Рисунок 1" descr="C:\Users\user\Downloads\IMG-202206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614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3DB">
        <w:rPr>
          <w:rFonts w:ascii="Times New Roman" w:hAnsi="Times New Roman" w:cs="Times New Roman"/>
          <w:b/>
          <w:sz w:val="28"/>
          <w:szCs w:val="28"/>
          <w:u w:val="single"/>
        </w:rPr>
        <w:t>11.04.2022г. Утепление крыши</w:t>
      </w:r>
    </w:p>
    <w:sectPr w:rsidR="003353DB" w:rsidRPr="003353DB" w:rsidSect="003353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C1"/>
    <w:rsid w:val="001F0FD9"/>
    <w:rsid w:val="003353DB"/>
    <w:rsid w:val="00374AC1"/>
    <w:rsid w:val="00BA2DBA"/>
    <w:rsid w:val="00C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2022-06-14T07:34:00Z</cp:lastPrinted>
  <dcterms:created xsi:type="dcterms:W3CDTF">2022-06-14T07:35:00Z</dcterms:created>
  <dcterms:modified xsi:type="dcterms:W3CDTF">2022-06-14T07:35:00Z</dcterms:modified>
</cp:coreProperties>
</file>