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AF" w:rsidRPr="00521E44" w:rsidRDefault="00403FAF" w:rsidP="0040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4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03FAF" w:rsidRPr="00521E44" w:rsidRDefault="00403FAF" w:rsidP="0040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4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№3 им. Орджоникидзе»</w:t>
      </w:r>
    </w:p>
    <w:p w:rsidR="00403FAF" w:rsidRPr="00521E44" w:rsidRDefault="00403FAF" w:rsidP="0040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E44">
        <w:rPr>
          <w:rFonts w:ascii="Times New Roman" w:hAnsi="Times New Roman" w:cs="Times New Roman"/>
          <w:b/>
          <w:sz w:val="28"/>
          <w:szCs w:val="28"/>
        </w:rPr>
        <w:t>городского округа «город Кизляр»</w:t>
      </w:r>
    </w:p>
    <w:p w:rsidR="008E7ABF" w:rsidRPr="008E7ABF" w:rsidRDefault="008E7ABF" w:rsidP="008E7ABF">
      <w:pPr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FAF" w:rsidRPr="00403FAF" w:rsidRDefault="00403FAF" w:rsidP="00403F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3FAF">
        <w:rPr>
          <w:rFonts w:ascii="Times New Roman" w:hAnsi="Times New Roman" w:cs="Times New Roman"/>
          <w:b/>
          <w:sz w:val="36"/>
          <w:szCs w:val="28"/>
        </w:rPr>
        <w:t xml:space="preserve">Внеклассное мероприятие </w:t>
      </w:r>
    </w:p>
    <w:p w:rsidR="00403FAF" w:rsidRPr="00403FAF" w:rsidRDefault="00403FAF" w:rsidP="00403F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3FAF">
        <w:rPr>
          <w:rFonts w:ascii="Times New Roman" w:hAnsi="Times New Roman" w:cs="Times New Roman"/>
          <w:b/>
          <w:sz w:val="36"/>
          <w:szCs w:val="28"/>
        </w:rPr>
        <w:t>на тему</w:t>
      </w:r>
      <w:proofErr w:type="gramStart"/>
      <w:r w:rsidRPr="00403FAF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:</w:t>
      </w:r>
      <w:proofErr w:type="gramEnd"/>
    </w:p>
    <w:p w:rsidR="00403FAF" w:rsidRPr="00403FAF" w:rsidRDefault="00403FAF" w:rsidP="00403F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E7ABF" w:rsidRPr="00403FAF" w:rsidRDefault="001606A6" w:rsidP="008E7ABF">
      <w:pPr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28"/>
        </w:rPr>
      </w:pPr>
      <w:r w:rsidRPr="001606A6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36"/>
          <w:szCs w:val="36"/>
          <w:lang w:eastAsia="ru-RU"/>
        </w:rPr>
      </w:r>
      <w:r w:rsidR="00051A34" w:rsidRPr="001606A6"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467.25pt;height:2in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403FAF" w:rsidRPr="00403FAF" w:rsidRDefault="00403FAF" w:rsidP="00403FAF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 w:rsidRPr="00403FAF">
                    <w:rPr>
                      <w:rFonts w:ascii="Impact" w:hAnsi="Impact"/>
                      <w:b/>
                      <w:color w:val="0070C0"/>
                      <w:sz w:val="72"/>
                      <w:szCs w:val="72"/>
                    </w:rPr>
                    <w:t>«Дары Осени»</w:t>
                  </w:r>
                </w:p>
              </w:txbxContent>
            </v:textbox>
            <w10:wrap type="none"/>
            <w10:anchorlock/>
          </v:shape>
        </w:pict>
      </w:r>
    </w:p>
    <w:p w:rsidR="008E7ABF" w:rsidRPr="00403FAF" w:rsidRDefault="008E7ABF" w:rsidP="008E7ABF">
      <w:pPr>
        <w:spacing w:after="20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7ABF" w:rsidRPr="008E7ABF" w:rsidRDefault="00403FAF" w:rsidP="008E7ABF">
      <w:pPr>
        <w:spacing w:after="2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color w:val="FF0000"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875754" cy="3497580"/>
            <wp:effectExtent l="19050" t="0" r="0" b="0"/>
            <wp:docPr id="1" name="Рисунок 4" descr="C:\Users\admin\Desktop\Новая папка\IMG-2019102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IMG-20191029-WA0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 r="1100" b="1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34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FAF" w:rsidRDefault="00403FAF" w:rsidP="00403FAF">
      <w:pPr>
        <w:tabs>
          <w:tab w:val="left" w:pos="5360"/>
        </w:tabs>
        <w:spacing w:after="200" w:line="240" w:lineRule="auto"/>
        <w:jc w:val="righ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7ABF" w:rsidRPr="008E7ABF" w:rsidRDefault="008E7ABF" w:rsidP="00403FAF">
      <w:pPr>
        <w:tabs>
          <w:tab w:val="left" w:pos="5360"/>
        </w:tabs>
        <w:spacing w:after="20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E7ABF">
        <w:rPr>
          <w:rFonts w:ascii="Times New Roman" w:eastAsia="Calibri" w:hAnsi="Times New Roman" w:cs="Times New Roman"/>
          <w:b/>
          <w:sz w:val="28"/>
          <w:szCs w:val="28"/>
        </w:rPr>
        <w:t>Подготовила и провела:</w:t>
      </w:r>
      <w:r w:rsidRPr="008E7A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3FAF">
        <w:rPr>
          <w:rFonts w:ascii="Times New Roman" w:eastAsia="Calibri" w:hAnsi="Times New Roman" w:cs="Times New Roman"/>
          <w:sz w:val="28"/>
          <w:szCs w:val="28"/>
        </w:rPr>
        <w:t>Магомедова З.А.</w:t>
      </w:r>
    </w:p>
    <w:p w:rsidR="008E7ABF" w:rsidRPr="008E7ABF" w:rsidRDefault="008E7ABF" w:rsidP="00403FAF">
      <w:pPr>
        <w:tabs>
          <w:tab w:val="left" w:pos="5360"/>
        </w:tabs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7ABF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</w:p>
    <w:p w:rsidR="008E7ABF" w:rsidRDefault="008E7ABF" w:rsidP="008E7ABF">
      <w:pPr>
        <w:tabs>
          <w:tab w:val="left" w:pos="5360"/>
        </w:tabs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430" w:rsidRDefault="007D7430" w:rsidP="008E7ABF">
      <w:pPr>
        <w:tabs>
          <w:tab w:val="left" w:pos="5360"/>
        </w:tabs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430" w:rsidRDefault="007D7430" w:rsidP="008E7ABF">
      <w:pPr>
        <w:tabs>
          <w:tab w:val="left" w:pos="5360"/>
        </w:tabs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3FAF" w:rsidRDefault="00403FAF" w:rsidP="004021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03FAF" w:rsidRDefault="00403FAF" w:rsidP="004021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6628" w:rsidRDefault="00F54BA7" w:rsidP="00166628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38A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6628" w:rsidRPr="00EC51A2">
        <w:rPr>
          <w:rFonts w:ascii="Times New Roman" w:hAnsi="Times New Roman" w:cs="Times New Roman"/>
          <w:i/>
          <w:sz w:val="28"/>
          <w:szCs w:val="28"/>
        </w:rPr>
        <w:t>Звучит веселая музыка</w:t>
      </w:r>
    </w:p>
    <w:p w:rsidR="00166628" w:rsidRPr="00EC51A2" w:rsidRDefault="00166628" w:rsidP="00166628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86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Посмотрите-ка, ребята, как красиво сегодня в нашем зале! Сколько кругом разноцветных листьев! Что за праздник к нам в гости пришел?</w:t>
      </w:r>
    </w:p>
    <w:p w:rsidR="00166628" w:rsidRDefault="00123EB5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155575</wp:posOffset>
            </wp:positionV>
            <wp:extent cx="5448300" cy="3726180"/>
            <wp:effectExtent l="19050" t="0" r="0" b="0"/>
            <wp:wrapSquare wrapText="bothSides"/>
            <wp:docPr id="11" name="Рисунок 9" descr="C:\Users\admin\Desktop\IMG-202101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10114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686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Осень к нам пришла!</w:t>
      </w:r>
    </w:p>
    <w:p w:rsidR="00166628" w:rsidRPr="0018686C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86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праздник осени!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солнцем наливались,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солнцем пропитались,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Налились, отяжелели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ветру полетели…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Зашуршали по кустам…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их и тут, и там.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золото кружит,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дождем шумит!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 нам сюда ветерок листочки принес!</w:t>
      </w:r>
    </w:p>
    <w:p w:rsidR="00166628" w:rsidRDefault="00166628" w:rsidP="00166628">
      <w:pPr>
        <w:pStyle w:val="af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их много, посмотрите!</w:t>
      </w:r>
    </w:p>
    <w:p w:rsidR="00166628" w:rsidRDefault="00166628" w:rsidP="00166628">
      <w:pPr>
        <w:pStyle w:val="af6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очень красивое время года! Все деревья и в саду, и во дворе, и в лесу стоят празднично одетые!</w:t>
      </w:r>
    </w:p>
    <w:p w:rsidR="00166628" w:rsidRDefault="00166628" w:rsidP="0016662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18686C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r w:rsidRPr="0018686C">
        <w:rPr>
          <w:rFonts w:ascii="Times New Roman" w:hAnsi="Times New Roman" w:cs="Times New Roman"/>
          <w:sz w:val="28"/>
          <w:szCs w:val="28"/>
        </w:rPr>
        <w:t>Ребята,  давайте  позовем  Осень  к  нам  в</w:t>
      </w:r>
      <w:r>
        <w:rPr>
          <w:rFonts w:ascii="Times New Roman" w:hAnsi="Times New Roman" w:cs="Times New Roman"/>
          <w:sz w:val="28"/>
          <w:szCs w:val="28"/>
        </w:rPr>
        <w:t xml:space="preserve">  гости,  пусть  с  нами  повесе</w:t>
      </w:r>
      <w:r w:rsidRPr="0018686C">
        <w:rPr>
          <w:rFonts w:ascii="Times New Roman" w:hAnsi="Times New Roman" w:cs="Times New Roman"/>
          <w:sz w:val="28"/>
          <w:szCs w:val="28"/>
        </w:rPr>
        <w:t>лится.</w:t>
      </w:r>
      <w:r w:rsidRPr="001868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4BA7" w:rsidRPr="00166628" w:rsidRDefault="00F54BA7" w:rsidP="004021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021CC" w:rsidRDefault="004021CC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</w:t>
      </w:r>
      <w:r w:rsidR="00051A34" w:rsidRPr="00051A34">
        <w:rPr>
          <w:rFonts w:ascii="Times New Roman" w:hAnsi="Times New Roman" w:cs="Times New Roman"/>
          <w:sz w:val="36"/>
          <w:szCs w:val="28"/>
          <w:lang w:eastAsia="ru-RU"/>
        </w:rPr>
        <w:t>д</w:t>
      </w:r>
      <w:proofErr w:type="spellEnd"/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</w:p>
    <w:p w:rsidR="00051A34" w:rsidRDefault="00051A34" w:rsidP="00051A34">
      <w:pPr>
        <w:pStyle w:val="a3"/>
        <w:ind w:left="50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6830" cy="3672840"/>
            <wp:effectExtent l="19050" t="0" r="7620" b="0"/>
            <wp:docPr id="3" name="Рисунок 3" descr="C:\Users\admin\Desktop\IMG-202101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114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97" cy="367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A7" w:rsidRPr="00F54BA7" w:rsidRDefault="00F54BA7" w:rsidP="00135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Мы пять раз в ладоши хлопнем</w:t>
      </w:r>
      <w:proofErr w:type="gramStart"/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пять раз ногами топнем,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 гости осень позовем,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Праздник осени начнем.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2</w:t>
      </w:r>
    </w:p>
    <w:p w:rsidR="00F54BA7" w:rsidRPr="00F54BA7" w:rsidRDefault="00F54BA7" w:rsidP="00135A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Ой, ребята, тише, тише,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Что-то странное я слышу.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Гость какой-то к нам спешит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И как будто бы шуршит.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Кто б ты ни был, заходи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Да ребят повесели.</w:t>
      </w: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3</w:t>
      </w:r>
    </w:p>
    <w:p w:rsidR="00F54BA7" w:rsidRPr="00F54BA7" w:rsidRDefault="00F54BA7" w:rsidP="00135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Осень! Славная пора!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Любит осень детвора.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Сливы, груши, виноград –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Все поспело для ребят.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Здесь мы праздник радостный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Весело встречаем.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Приходи, мы ждем тебя,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Осень золотая!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4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(Входит Осень)</w:t>
      </w: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84470" cy="3596640"/>
            <wp:effectExtent l="19050" t="0" r="0" b="0"/>
            <wp:docPr id="2" name="Рисунок 2" descr="C:\Users\admin\Desktop\IMG-202101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114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64" b="18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57" cy="359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1A34" w:rsidRDefault="00051A34" w:rsidP="00F54BA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Вы обо мне? А вот и я!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Привет осенний вам, друзья!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Вы рады встретиться со мной?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Вам нравятся наряд лесной,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Осенние сады и парки,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Мои осенние подарки?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Здравствуй, Осень! Здравствуй, Осень!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Хорошо, что ты пришла.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У тебя мы, Осень, спросим: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Что в подарок принесла?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СЛАЙД № 5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Принесла я вам муки.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). Значит, будут пироги.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А уж яблоки – как мед.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). На варенье и компот.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Принесла я меду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Полную колоду.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Ученик 1. 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Ты и яблок, ты и хлеба,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Ты и меду принесла.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хорошую погоду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Ты нам, осень, припасла?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Дождику вы рады?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хором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). Не хотим, не надо!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t>Много деревьев растет в лесах, но не все есть в наших краях. Сейчас мы поиграем в игру "Хлопок – молчок". Я называю дерево. Если оно растет в наших краях – хлопайте в ладоши, если такое дерево не встретишь у нас в лесу – молчите.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читает стихотворение. После каждого слова делается пауза.</w:t>
      </w:r>
    </w:p>
    <w:p w:rsidR="00F54BA7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Осень. </w:t>
      </w:r>
    </w:p>
    <w:p w:rsidR="00D1038A" w:rsidRPr="00F54BA7" w:rsidRDefault="00F54BA7" w:rsidP="00F54B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sz w:val="28"/>
          <w:szCs w:val="28"/>
          <w:lang w:eastAsia="ru-RU"/>
        </w:rPr>
        <w:t>Яблоня. Груша. Малина. Мимоза.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Ель. Саксаул. Облепиха. Береза.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Вишня. Черешня. Лимон. Апельсин.</w:t>
      </w:r>
      <w:r w:rsidRPr="00F54BA7">
        <w:rPr>
          <w:rFonts w:ascii="Times New Roman" w:hAnsi="Times New Roman" w:cs="Times New Roman"/>
          <w:sz w:val="28"/>
          <w:szCs w:val="28"/>
          <w:lang w:eastAsia="ru-RU"/>
        </w:rPr>
        <w:br/>
        <w:t>Липа. Клен. Баобаб. Мандарин.</w:t>
      </w:r>
    </w:p>
    <w:p w:rsidR="00B049C4" w:rsidRPr="002B0920" w:rsidRDefault="00F54BA7" w:rsidP="00123EB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54BA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СЛАЙД № 6</w:t>
      </w:r>
      <w:r w:rsidRPr="00F54BA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B049C4"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Сценка: «Спор овощей»</w:t>
      </w:r>
      <w:r w:rsidR="00B049C4" w:rsidRPr="00B049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049C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55870" cy="3307080"/>
            <wp:effectExtent l="19050" t="0" r="0" b="0"/>
            <wp:docPr id="13" name="Рисунок 11" descr="C:\Users\admin\Desktop\IMG-202101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MG-20210114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1805" b="14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Кто из нас из овощей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вкуснее, и нужнее?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Кто при всех болезнях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удет всех полезней?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Выскочил горошек -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Ну и хвастунишка!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Горошек: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 такой хорошенький,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Зелёненький мальчишка.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Если только захочу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сех горошком угощу!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От обиды покраснев,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Свёкла вдруг сказала: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Свёкла: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Дай сказать, хоть слово мне,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Выслушай сначала.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Надо свёклу для борща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для винегрета.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Кушай сам и угощай,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Лучше свёклы 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B049C4" w:rsidRDefault="00B049C4" w:rsidP="00B049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Капуста: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Ты уж, свёкла, помолчи,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Из капусты варят щи.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А какие вкусные </w:t>
      </w:r>
    </w:p>
    <w:p w:rsidR="00B049C4" w:rsidRPr="00CA1AE0" w:rsidRDefault="00B049C4" w:rsidP="00B049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color w:val="000000"/>
          <w:sz w:val="28"/>
          <w:szCs w:val="28"/>
        </w:rPr>
        <w:t>Пироги капустные!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Огурец: </w:t>
      </w: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Очень будете довольны,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Съев огурчик малосольный.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уж свежий </w:t>
      </w:r>
      <w:proofErr w:type="spell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огуречик</w:t>
      </w:r>
      <w:proofErr w:type="spellEnd"/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сем понравится, конечно!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Морковь: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Пей всегда морковный сок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грызи морковку -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Будешь ты тогда, дружок,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Крепким, сильным, ловким!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Тут надулся помидор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промолвил строго.</w:t>
      </w:r>
    </w:p>
    <w:p w:rsidR="00B049C4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Помидор: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Не болтай, морковка, вздор,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Помолчи немного.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Самый вкусный и приятный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ж, конечно, сок томатный.</w:t>
      </w:r>
    </w:p>
    <w:p w:rsidR="00B049C4" w:rsidRPr="00B03FB5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B0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Редиска: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Я - румяная редиска</w:t>
      </w:r>
      <w:proofErr w:type="gramStart"/>
      <w:r w:rsidRPr="00B03F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B03FB5">
        <w:rPr>
          <w:rFonts w:ascii="Times New Roman" w:hAnsi="Times New Roman" w:cs="Times New Roman"/>
          <w:color w:val="000000"/>
          <w:sz w:val="28"/>
          <w:szCs w:val="28"/>
        </w:rPr>
        <w:t>оклонюсь вам низко-низко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А хвалить себя зачем? </w:t>
      </w:r>
      <w:r w:rsidRPr="00B03FB5">
        <w:rPr>
          <w:rFonts w:ascii="Times New Roman" w:hAnsi="Times New Roman" w:cs="Times New Roman"/>
          <w:color w:val="000000"/>
          <w:sz w:val="28"/>
          <w:szCs w:val="28"/>
        </w:rPr>
        <w:br/>
        <w:t>Я и так известна всем!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Лук: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 приправа в каждом блюде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всегда полезен людям.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Угадали? - Я вам друг,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 - простой зелёный лук.</w:t>
      </w:r>
    </w:p>
    <w:p w:rsidR="00B049C4" w:rsidRPr="002B0920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Картошка: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Я, картошка, так скромна.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Слова не сказала.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Но картошка так нужна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 xml:space="preserve"> большим, и малым!</w:t>
      </w:r>
    </w:p>
    <w:p w:rsidR="00B049C4" w:rsidRDefault="00B049C4" w:rsidP="00B049C4">
      <w:pPr>
        <w:spacing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2B0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 Спор давно кончать пора.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Чтоб здоровым, сильным быть,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Надо овощи любить</w:t>
      </w:r>
      <w:proofErr w:type="gramStart"/>
      <w:r w:rsidRPr="002B09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0920">
        <w:rPr>
          <w:rFonts w:ascii="Times New Roman" w:hAnsi="Times New Roman" w:cs="Times New Roman"/>
          <w:color w:val="000000"/>
          <w:sz w:val="28"/>
          <w:szCs w:val="28"/>
        </w:rPr>
        <w:t>се без исключенья,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В этом нет сомненья. </w:t>
      </w:r>
    </w:p>
    <w:p w:rsidR="00B049C4" w:rsidRDefault="00B049C4" w:rsidP="00B049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A755D">
        <w:rPr>
          <w:rFonts w:ascii="Times New Roman" w:hAnsi="Times New Roman" w:cs="Times New Roman"/>
          <w:b/>
          <w:color w:val="000000"/>
          <w:sz w:val="28"/>
          <w:szCs w:val="28"/>
        </w:rPr>
        <w:t>Все: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t>В каждом польза есть и вкус,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>И решить я не берусь: </w:t>
      </w:r>
      <w:r w:rsidRPr="002B092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 из </w:t>
      </w:r>
      <w:r>
        <w:rPr>
          <w:rFonts w:ascii="Times New Roman" w:hAnsi="Times New Roman" w:cs="Times New Roman"/>
          <w:color w:val="000000"/>
          <w:sz w:val="28"/>
          <w:szCs w:val="28"/>
        </w:rPr>
        <w:t>вас вкуснее,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Кто из вас нужнее.</w:t>
      </w:r>
    </w:p>
    <w:p w:rsidR="004E5B95" w:rsidRDefault="004E5B95" w:rsidP="00B049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F37" w:rsidRPr="00D1038A" w:rsidRDefault="00407F37" w:rsidP="00407F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F37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407F3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407F37">
        <w:rPr>
          <w:rFonts w:ascii="Times New Roman" w:hAnsi="Times New Roman" w:cs="Times New Roman"/>
          <w:b/>
          <w:sz w:val="28"/>
          <w:szCs w:val="28"/>
        </w:rPr>
        <w:t xml:space="preserve"> загадка.</w:t>
      </w:r>
      <w:r w:rsidR="00D10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38A" w:rsidRPr="00D1038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1038A">
        <w:rPr>
          <w:rFonts w:ascii="Times New Roman" w:hAnsi="Times New Roman" w:cs="Times New Roman"/>
          <w:sz w:val="28"/>
          <w:szCs w:val="28"/>
        </w:rPr>
        <w:t xml:space="preserve">№ </w:t>
      </w:r>
      <w:r w:rsidR="00D1038A" w:rsidRPr="00D1038A">
        <w:rPr>
          <w:rFonts w:ascii="Times New Roman" w:hAnsi="Times New Roman" w:cs="Times New Roman"/>
          <w:sz w:val="28"/>
          <w:szCs w:val="28"/>
        </w:rPr>
        <w:t>8</w:t>
      </w:r>
    </w:p>
    <w:p w:rsidR="00166628" w:rsidRDefault="00407F37" w:rsidP="001666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7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628" w:rsidRPr="00B44723">
        <w:rPr>
          <w:rFonts w:ascii="Times New Roman" w:hAnsi="Times New Roman" w:cs="Times New Roman"/>
          <w:i/>
          <w:color w:val="000000"/>
          <w:sz w:val="28"/>
          <w:szCs w:val="28"/>
        </w:rPr>
        <w:t>Загадки на листочках</w:t>
      </w:r>
    </w:p>
    <w:p w:rsidR="00166628" w:rsidRDefault="00166628" w:rsidP="001666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Любопытный красный нос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По макушку в землю врос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 xml:space="preserve">Лишь торчат на грядке зеленые прядки  </w:t>
      </w:r>
      <w:proofErr w:type="gramStart"/>
      <w:r w:rsidRPr="006022D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022D5">
        <w:rPr>
          <w:rFonts w:ascii="Times New Roman" w:hAnsi="Times New Roman"/>
          <w:sz w:val="28"/>
          <w:szCs w:val="28"/>
        </w:rPr>
        <w:t>морковь)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Скинули у Егорушки золотые перышки.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Заставил Егорушка плакать всех без горюшка</w:t>
      </w:r>
      <w:proofErr w:type="gramStart"/>
      <w:r w:rsidRPr="006022D5">
        <w:rPr>
          <w:rFonts w:ascii="Times New Roman" w:hAnsi="Times New Roman"/>
          <w:sz w:val="28"/>
          <w:szCs w:val="28"/>
        </w:rPr>
        <w:t>.</w:t>
      </w:r>
      <w:proofErr w:type="gramEnd"/>
      <w:r w:rsidRPr="006022D5">
        <w:rPr>
          <w:rFonts w:ascii="Times New Roman" w:hAnsi="Times New Roman"/>
          <w:sz w:val="28"/>
          <w:szCs w:val="28"/>
        </w:rPr>
        <w:t xml:space="preserve">  ( </w:t>
      </w:r>
      <w:proofErr w:type="gramStart"/>
      <w:r w:rsidRPr="006022D5">
        <w:rPr>
          <w:rFonts w:ascii="Times New Roman" w:hAnsi="Times New Roman"/>
          <w:sz w:val="28"/>
          <w:szCs w:val="28"/>
        </w:rPr>
        <w:t>л</w:t>
      </w:r>
      <w:proofErr w:type="gramEnd"/>
      <w:r w:rsidRPr="006022D5">
        <w:rPr>
          <w:rFonts w:ascii="Times New Roman" w:hAnsi="Times New Roman"/>
          <w:sz w:val="28"/>
          <w:szCs w:val="28"/>
        </w:rPr>
        <w:t>ук)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Круглолица, белолица, любит вдоволь  пить водицу, у неё листочки с хрустом, а зовут её  (капуста).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А на этой грядке выросли загадки.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lastRenderedPageBreak/>
        <w:t>Сочные да крупные, вот такие круглые.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Летом зеленеют, к осени краснеют (помидоры).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66628" w:rsidRPr="006022D5" w:rsidRDefault="00166628" w:rsidP="0016662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>Меня – единственную в мире не просто варят, а в мундире</w:t>
      </w:r>
    </w:p>
    <w:p w:rsidR="00166628" w:rsidRPr="006022D5" w:rsidRDefault="00166628" w:rsidP="00166628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022D5">
        <w:rPr>
          <w:rFonts w:ascii="Times New Roman" w:hAnsi="Times New Roman"/>
          <w:sz w:val="28"/>
          <w:szCs w:val="28"/>
        </w:rPr>
        <w:t xml:space="preserve">Честь мундира берегу – </w:t>
      </w:r>
      <w:r>
        <w:rPr>
          <w:rFonts w:ascii="Times New Roman" w:hAnsi="Times New Roman"/>
          <w:sz w:val="28"/>
          <w:szCs w:val="28"/>
        </w:rPr>
        <w:t>служу людям как могу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артофель</w:t>
      </w:r>
      <w:r w:rsidRPr="006022D5">
        <w:rPr>
          <w:rFonts w:ascii="Times New Roman" w:hAnsi="Times New Roman"/>
          <w:sz w:val="28"/>
          <w:szCs w:val="28"/>
        </w:rPr>
        <w:t xml:space="preserve">) </w:t>
      </w:r>
    </w:p>
    <w:p w:rsidR="00166628" w:rsidRPr="006022D5" w:rsidRDefault="00166628" w:rsidP="001666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07F37" w:rsidRDefault="00407F37" w:rsidP="001666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1F1" w:rsidRPr="00A121F1" w:rsidRDefault="00A121F1" w:rsidP="00407F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1F1">
        <w:rPr>
          <w:rFonts w:ascii="Times New Roman" w:hAnsi="Times New Roman" w:cs="Times New Roman"/>
          <w:b/>
          <w:sz w:val="28"/>
          <w:szCs w:val="28"/>
          <w:u w:val="single"/>
        </w:rPr>
        <w:t>Музыкальная пауза 2 класс</w:t>
      </w:r>
    </w:p>
    <w:p w:rsidR="000E27C9" w:rsidRDefault="000E27C9" w:rsidP="000E27C9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7C9" w:rsidRDefault="000E27C9" w:rsidP="000E27C9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6350" cy="3131820"/>
            <wp:effectExtent l="19050" t="0" r="0" b="0"/>
            <wp:docPr id="4" name="Рисунок 4" descr="C:\Users\admin\Desktop\IMG-202101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10114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02" cy="313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F1" w:rsidRPr="00123EB5" w:rsidRDefault="00A121F1" w:rsidP="000E27C9">
      <w:pPr>
        <w:pStyle w:val="a3"/>
        <w:ind w:left="50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3EB5">
        <w:rPr>
          <w:rFonts w:ascii="Times New Roman" w:hAnsi="Times New Roman" w:cs="Times New Roman"/>
          <w:b/>
          <w:color w:val="FF0000"/>
          <w:sz w:val="28"/>
          <w:szCs w:val="28"/>
        </w:rPr>
        <w:t>Игра «Болото»</w:t>
      </w:r>
    </w:p>
    <w:p w:rsidR="00407F37" w:rsidRDefault="00407F37" w:rsidP="00A121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листьям, как по кочкам,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Болото перейдешь, 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стоит оступиться-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трясину упадешь.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сможешь быстро</w:t>
      </w:r>
    </w:p>
    <w:p w:rsidR="00407F37" w:rsidRDefault="00407F37" w:rsidP="00407F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 конца дойти,</w:t>
      </w:r>
    </w:p>
    <w:p w:rsidR="00123EB5" w:rsidRDefault="00407F37" w:rsidP="00123E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Поможешь </w:t>
      </w:r>
      <w:r w:rsidR="00123EB5">
        <w:rPr>
          <w:rFonts w:ascii="Times New Roman" w:hAnsi="Times New Roman" w:cs="Times New Roman"/>
          <w:sz w:val="28"/>
          <w:szCs w:val="28"/>
        </w:rPr>
        <w:t>команде</w:t>
      </w:r>
    </w:p>
    <w:p w:rsidR="00407F37" w:rsidRDefault="00123EB5" w:rsidP="00123E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Победу принести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07F37" w:rsidRDefault="00A121F1" w:rsidP="00407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игрокам дают по три больших осенних листочка. Наступая только на эти листья и передвигая их перед собой, играющие должны добраться до финиша. Обратно через «болото» идут другие игроки команды.</w:t>
      </w:r>
    </w:p>
    <w:p w:rsidR="00123EB5" w:rsidRDefault="00123EB5" w:rsidP="009F5A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A39" w:rsidRDefault="009F5A39" w:rsidP="009F5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574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Ну что ж, молодцы, ребята! Вы прошли все испытания каждая команда потрудилась на славу. Ваши радостные лица, огонь в глазах говорят о том, что сегодня нет проигравших – сегодня все победители. Мы все вместе оказались перед воротами в царство Осени. Войти в него могут только настоящие друзья.</w:t>
      </w:r>
    </w:p>
    <w:p w:rsidR="00EA19D1" w:rsidRDefault="00745574" w:rsidP="00745574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4BA7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УГОЩЕНИЕ ГОСТЕЙ ДАРАМИ ОСЕНИ.</w:t>
      </w:r>
    </w:p>
    <w:p w:rsidR="000E27C9" w:rsidRDefault="000E27C9" w:rsidP="00D10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7C9" w:rsidRDefault="000E27C9" w:rsidP="00D10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7830" cy="3230880"/>
            <wp:effectExtent l="19050" t="0" r="7620" b="0"/>
            <wp:docPr id="6" name="Рисунок 6" descr="C:\Users\admin\Desktop\IMG-202101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10114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93" cy="322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C9" w:rsidRDefault="000E27C9" w:rsidP="00D10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574" w:rsidRPr="00745574" w:rsidRDefault="00D1038A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1038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Осень: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45574"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Ну, пора мне собираться,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лес осенний возвращаться.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 xml:space="preserve">Ведь зима наступит скоро, 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Дел моих еще там много: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Нужно мишку усыпить, 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Птиц на юг препроводить.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Очень весело мне было!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Всех ребят я полюбила,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Но прощаться нам пора…</w:t>
      </w:r>
    </w:p>
    <w:p w:rsid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4557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 поделать? Ждут дела!</w:t>
      </w:r>
    </w:p>
    <w:p w:rsidR="00745574" w:rsidRPr="00745574" w:rsidRDefault="00745574" w:rsidP="0074557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 свидания!</w:t>
      </w:r>
    </w:p>
    <w:p w:rsidR="00D1038A" w:rsidRDefault="00A121F1" w:rsidP="00A12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F37">
        <w:rPr>
          <w:rFonts w:ascii="Times New Roman" w:hAnsi="Times New Roman" w:cs="Times New Roman"/>
          <w:sz w:val="28"/>
          <w:szCs w:val="28"/>
        </w:rPr>
        <w:t>СЛАЙД № 9</w:t>
      </w:r>
      <w:r w:rsidR="00D1038A">
        <w:rPr>
          <w:rFonts w:ascii="Times New Roman" w:hAnsi="Times New Roman" w:cs="Times New Roman"/>
          <w:sz w:val="28"/>
          <w:szCs w:val="28"/>
        </w:rPr>
        <w:t xml:space="preserve"> </w:t>
      </w:r>
      <w:r w:rsidRPr="00407F37">
        <w:rPr>
          <w:rFonts w:ascii="Times New Roman" w:hAnsi="Times New Roman" w:cs="Times New Roman"/>
          <w:sz w:val="28"/>
          <w:szCs w:val="28"/>
        </w:rPr>
        <w:t>Учащиеся исполняют песню «Скворушка прощается».</w:t>
      </w:r>
      <w:r w:rsidR="00D10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1F1" w:rsidRPr="00407F37" w:rsidRDefault="00D1038A" w:rsidP="00A12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свидания! До новых встреч! </w:t>
      </w:r>
    </w:p>
    <w:p w:rsidR="00A121F1" w:rsidRDefault="00166628" w:rsidP="00A121F1">
      <w:pPr>
        <w:pStyle w:val="a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53050" cy="2880360"/>
            <wp:effectExtent l="19050" t="0" r="0" b="0"/>
            <wp:docPr id="8" name="Рисунок 8" descr="C:\Users\admin\Desktop\IMG-2019102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191029-WA0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306" t="2963" r="16396" b="15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F1" w:rsidRPr="00745574" w:rsidRDefault="00A121F1" w:rsidP="00A121F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745574" w:rsidRPr="00745574" w:rsidRDefault="00745574" w:rsidP="009F5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45574" w:rsidRPr="00745574" w:rsidSect="009F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3321"/>
    <w:multiLevelType w:val="hybridMultilevel"/>
    <w:tmpl w:val="8D265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9D3A1D"/>
    <w:multiLevelType w:val="hybridMultilevel"/>
    <w:tmpl w:val="1890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35F2A"/>
    <w:multiLevelType w:val="hybridMultilevel"/>
    <w:tmpl w:val="A040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01609"/>
    <w:multiLevelType w:val="hybridMultilevel"/>
    <w:tmpl w:val="A4F4D328"/>
    <w:lvl w:ilvl="0" w:tplc="F594C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519"/>
    <w:rsid w:val="000028EE"/>
    <w:rsid w:val="00051A34"/>
    <w:rsid w:val="000607A2"/>
    <w:rsid w:val="000E27C9"/>
    <w:rsid w:val="00123EB5"/>
    <w:rsid w:val="00135A14"/>
    <w:rsid w:val="001606A6"/>
    <w:rsid w:val="00166628"/>
    <w:rsid w:val="00194C1A"/>
    <w:rsid w:val="001C3B26"/>
    <w:rsid w:val="002A693A"/>
    <w:rsid w:val="003A2679"/>
    <w:rsid w:val="003A587B"/>
    <w:rsid w:val="003C1E91"/>
    <w:rsid w:val="004021CC"/>
    <w:rsid w:val="00403FAF"/>
    <w:rsid w:val="00407F37"/>
    <w:rsid w:val="00486B1B"/>
    <w:rsid w:val="004A7FD9"/>
    <w:rsid w:val="004E5B95"/>
    <w:rsid w:val="005D1983"/>
    <w:rsid w:val="00745574"/>
    <w:rsid w:val="007D7430"/>
    <w:rsid w:val="008873A7"/>
    <w:rsid w:val="008E7ABF"/>
    <w:rsid w:val="009947DD"/>
    <w:rsid w:val="009F5A39"/>
    <w:rsid w:val="009F67C4"/>
    <w:rsid w:val="00A121F1"/>
    <w:rsid w:val="00A16C3E"/>
    <w:rsid w:val="00AD3D89"/>
    <w:rsid w:val="00B00291"/>
    <w:rsid w:val="00B049C4"/>
    <w:rsid w:val="00B444B9"/>
    <w:rsid w:val="00CE18A2"/>
    <w:rsid w:val="00D1038A"/>
    <w:rsid w:val="00E15519"/>
    <w:rsid w:val="00EA19D1"/>
    <w:rsid w:val="00F27984"/>
    <w:rsid w:val="00F54BA7"/>
    <w:rsid w:val="00FB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F1"/>
  </w:style>
  <w:style w:type="paragraph" w:styleId="1">
    <w:name w:val="heading 1"/>
    <w:basedOn w:val="a"/>
    <w:next w:val="a"/>
    <w:link w:val="10"/>
    <w:uiPriority w:val="9"/>
    <w:qFormat/>
    <w:rsid w:val="00A12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121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1F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A121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rmal (Web)"/>
    <w:basedOn w:val="a"/>
    <w:uiPriority w:val="99"/>
    <w:rsid w:val="00407F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1F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21F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21F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21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A121F1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A121F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121F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121F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121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12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121F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121F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121F1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A121F1"/>
    <w:rPr>
      <w:b/>
      <w:bCs/>
      <w:color w:val="auto"/>
    </w:rPr>
  </w:style>
  <w:style w:type="character" w:styleId="ab">
    <w:name w:val="Emphasis"/>
    <w:basedOn w:val="a0"/>
    <w:uiPriority w:val="20"/>
    <w:qFormat/>
    <w:rsid w:val="00A121F1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A121F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1F1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A121F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A121F1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A121F1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A121F1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A121F1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A121F1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A121F1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121F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1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21F1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166628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18</cp:revision>
  <cp:lastPrinted>2021-01-13T20:33:00Z</cp:lastPrinted>
  <dcterms:created xsi:type="dcterms:W3CDTF">2015-09-23T12:41:00Z</dcterms:created>
  <dcterms:modified xsi:type="dcterms:W3CDTF">2021-01-14T06:26:00Z</dcterms:modified>
</cp:coreProperties>
</file>