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06" w:rsidRDefault="00C321FC" w:rsidP="00CE66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</w:t>
      </w:r>
      <w:r w:rsidR="00CE6606">
        <w:rPr>
          <w:rFonts w:ascii="Times New Roman" w:hAnsi="Times New Roman"/>
          <w:b/>
          <w:sz w:val="28"/>
          <w:szCs w:val="28"/>
        </w:rPr>
        <w:t>тчёт  МКОУ  «СОШ№3» г.Кизляра  о проведённых мероприятиях,</w:t>
      </w:r>
    </w:p>
    <w:p w:rsidR="00CE6606" w:rsidRDefault="00CE6606" w:rsidP="00CE66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посвящённых Дню солидарности в борьбе с терроризмом  в2019-2020учебном году.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5"/>
        <w:gridCol w:w="2210"/>
        <w:gridCol w:w="3560"/>
        <w:gridCol w:w="2694"/>
        <w:gridCol w:w="992"/>
        <w:gridCol w:w="4684"/>
      </w:tblGrid>
      <w:tr w:rsidR="00CE6606" w:rsidTr="00CE6606">
        <w:trPr>
          <w:trHeight w:val="90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№</w:t>
            </w:r>
          </w:p>
          <w:p w:rsidR="00CE6606" w:rsidRDefault="00CE6606">
            <w:pPr>
              <w:spacing w:after="0" w:line="240" w:lineRule="auto"/>
            </w:pPr>
            <w:r>
              <w:t>П/П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Форма проведения мероприятия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 xml:space="preserve">Наименование </w:t>
            </w:r>
          </w:p>
          <w:p w:rsidR="00CE6606" w:rsidRDefault="00CE6606">
            <w:pPr>
              <w:spacing w:after="0" w:line="240" w:lineRule="auto"/>
            </w:pPr>
            <w:r>
              <w:t>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 xml:space="preserve">Количество  вовлечённых  </w:t>
            </w:r>
          </w:p>
          <w:p w:rsidR="00CE6606" w:rsidRDefault="00CE6606">
            <w:pPr>
              <w:spacing w:after="0" w:line="240" w:lineRule="auto"/>
            </w:pPr>
            <w:r>
              <w:t>школьников/</w:t>
            </w:r>
            <w:r>
              <w:rPr>
                <w:lang w:val="en-US"/>
              </w:rPr>
              <w:t>c</w:t>
            </w:r>
            <w:r>
              <w:t xml:space="preserve"> указанием класов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606" w:rsidRDefault="00CE6606">
            <w:r>
              <w:t xml:space="preserve">Дата проведения </w:t>
            </w:r>
          </w:p>
          <w:p w:rsidR="00CE6606" w:rsidRDefault="00CE6606"/>
          <w:p w:rsidR="00CE6606" w:rsidRDefault="00CE6606" w:rsidP="00CE6606">
            <w:pPr>
              <w:spacing w:after="0" w:line="240" w:lineRule="auto"/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Прилашенные лица</w:t>
            </w:r>
          </w:p>
        </w:tc>
      </w:tr>
      <w:tr w:rsidR="00CE6606" w:rsidTr="00CE660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Единый республиканский урок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06" w:rsidRDefault="00CE6606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606" w:rsidRDefault="00CE660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606" w:rsidRDefault="00CE6606">
            <w:pPr>
              <w:spacing w:after="0" w:line="240" w:lineRule="auto"/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06" w:rsidRDefault="00CE6606">
            <w:pPr>
              <w:spacing w:after="0" w:line="240" w:lineRule="auto"/>
            </w:pPr>
          </w:p>
        </w:tc>
      </w:tr>
      <w:tr w:rsidR="00CE6606" w:rsidTr="00CE660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2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Дискуссионные площадки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606" w:rsidRDefault="00CE6606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6606" w:rsidRDefault="00CE660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606" w:rsidRDefault="00CE6606">
            <w:pPr>
              <w:spacing w:after="0" w:line="240" w:lineRule="auto"/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06" w:rsidRDefault="00CE6606">
            <w:pPr>
              <w:spacing w:after="0" w:line="240" w:lineRule="auto"/>
            </w:pPr>
          </w:p>
        </w:tc>
      </w:tr>
      <w:tr w:rsidR="00CE6606" w:rsidTr="00CE660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Викторины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«День солидарности в борьбе с терроризмом»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606" w:rsidRDefault="00CE6606">
            <w:pPr>
              <w:spacing w:after="0" w:line="240" w:lineRule="auto"/>
              <w:rPr>
                <w:lang w:val="en-US"/>
              </w:rPr>
            </w:pPr>
            <w:r>
              <w:t>21чел/5б кл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606" w:rsidRPr="00CE6606" w:rsidRDefault="00CE6606" w:rsidP="00CE6606">
            <w:pPr>
              <w:spacing w:after="0" w:line="240" w:lineRule="auto"/>
            </w:pPr>
            <w:r>
              <w:t>4.09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06" w:rsidRDefault="00E45C43">
            <w:pPr>
              <w:spacing w:after="0" w:line="240" w:lineRule="auto"/>
            </w:pPr>
            <w:r>
              <w:t>Представитель гор.отдела ОМВД РР по г.Кизляр ИГДПС ОГИБДД старший сержант полиции Трутков М.П. и старщий прапорщик полиции Ткачев Р.В.</w:t>
            </w:r>
          </w:p>
        </w:tc>
      </w:tr>
      <w:tr w:rsidR="00CE6606" w:rsidTr="00CE660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Конкурсы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06" w:rsidRDefault="00CE6606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606" w:rsidRDefault="00CE660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606" w:rsidRDefault="00CE6606">
            <w:pPr>
              <w:spacing w:after="0" w:line="240" w:lineRule="auto"/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06" w:rsidRDefault="00CE6606">
            <w:pPr>
              <w:spacing w:after="0" w:line="240" w:lineRule="auto"/>
            </w:pPr>
          </w:p>
        </w:tc>
      </w:tr>
      <w:tr w:rsidR="00CE6606" w:rsidTr="00CE660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Торжественные линейки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06" w:rsidRDefault="00CE6606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606" w:rsidRDefault="00CE660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606" w:rsidRDefault="00CE6606">
            <w:pPr>
              <w:spacing w:after="0" w:line="240" w:lineRule="auto"/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06" w:rsidRDefault="00CE6606">
            <w:pPr>
              <w:spacing w:after="0" w:line="240" w:lineRule="auto"/>
            </w:pPr>
          </w:p>
        </w:tc>
      </w:tr>
      <w:tr w:rsidR="00CE6606" w:rsidTr="00CE660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Классные часы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9D1DF7">
            <w:pPr>
              <w:spacing w:after="0" w:line="240" w:lineRule="auto"/>
            </w:pPr>
            <w:r>
              <w:t>«15</w:t>
            </w:r>
            <w:r w:rsidR="00CE6606">
              <w:t>-летию трагедии в Беслане»</w:t>
            </w:r>
          </w:p>
          <w:p w:rsidR="00CE6606" w:rsidRDefault="00CE6606">
            <w:pPr>
              <w:spacing w:after="0" w:line="240" w:lineRule="auto"/>
            </w:pPr>
            <w:r>
              <w:t>«День солидарности в борьбе с терроризмом»</w:t>
            </w:r>
          </w:p>
          <w:p w:rsidR="00CE6606" w:rsidRDefault="00CE6606">
            <w:pPr>
              <w:spacing w:after="0" w:line="240" w:lineRule="auto"/>
            </w:pPr>
            <w:r>
              <w:t xml:space="preserve">«19-летию  разгрома  международных банд  формирований» </w:t>
            </w:r>
          </w:p>
          <w:p w:rsidR="00CE6606" w:rsidRDefault="00CE6606">
            <w:pPr>
              <w:spacing w:after="0" w:line="240" w:lineRule="auto"/>
            </w:pPr>
            <w:r>
              <w:t>«Экстремизму-нет!»</w:t>
            </w:r>
          </w:p>
          <w:p w:rsidR="00CE6606" w:rsidRDefault="00CE6606">
            <w:pPr>
              <w:spacing w:after="0" w:line="240" w:lineRule="auto"/>
            </w:pPr>
            <w:r>
              <w:t>«Мир без террора»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244чел/2а,3а,4,5а,6б,7,8а,</w:t>
            </w:r>
          </w:p>
          <w:p w:rsidR="00CE6606" w:rsidRDefault="00CE6606">
            <w:pPr>
              <w:spacing w:after="0" w:line="240" w:lineRule="auto"/>
            </w:pPr>
            <w:r>
              <w:t>8б,</w:t>
            </w:r>
          </w:p>
          <w:p w:rsidR="00CE6606" w:rsidRDefault="00CE6606">
            <w:pPr>
              <w:spacing w:after="0" w:line="240" w:lineRule="auto"/>
            </w:pPr>
            <w:r>
              <w:t>9а, 9б.10 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606" w:rsidRDefault="009D1DF7">
            <w:r>
              <w:t>3.09</w:t>
            </w:r>
          </w:p>
          <w:p w:rsidR="009D1DF7" w:rsidRDefault="009D1DF7">
            <w:r>
              <w:t>5.09</w:t>
            </w:r>
          </w:p>
          <w:p w:rsidR="009D1DF7" w:rsidRDefault="009D1DF7"/>
          <w:p w:rsidR="009D1DF7" w:rsidRDefault="009D1DF7">
            <w:r>
              <w:t>6.09</w:t>
            </w:r>
          </w:p>
          <w:p w:rsidR="00CE6606" w:rsidRDefault="00CE6606"/>
          <w:p w:rsidR="00CE6606" w:rsidRDefault="00CE6606" w:rsidP="00CE6606">
            <w:pPr>
              <w:spacing w:after="0" w:line="240" w:lineRule="auto"/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06" w:rsidRDefault="00C321FC">
            <w:pPr>
              <w:spacing w:after="0" w:line="240" w:lineRule="auto"/>
            </w:pPr>
            <w:r>
              <w:t>ЛОВД старший инспект</w:t>
            </w:r>
            <w:r w:rsidR="008E6EEB">
              <w:t>ор по ГПДН ЛОП станции Кизляр ма</w:t>
            </w:r>
            <w:r>
              <w:t xml:space="preserve">йор </w:t>
            </w:r>
            <w:r w:rsidR="008E6EEB">
              <w:t xml:space="preserve">полиции Тайгибов Т.И.Представитель гор.отдела ОМВД РР по г.Кизляр ИГДПС ОГИБДД старший сержант полиции Трутков М.П. и старщий прапорщик полиции Ткачев Р.В.,учитель ОБЖ Шамхалов Ш.С.  </w:t>
            </w:r>
          </w:p>
          <w:p w:rsidR="00CE6606" w:rsidRDefault="00CE6606">
            <w:pPr>
              <w:spacing w:after="0" w:line="240" w:lineRule="auto"/>
            </w:pPr>
          </w:p>
        </w:tc>
      </w:tr>
      <w:tr w:rsidR="00CE6606" w:rsidTr="00CE660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Конференции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Государственная политика по противодействию экст</w:t>
            </w:r>
            <w:r w:rsidR="009D1DF7">
              <w:rPr>
                <w:rFonts w:ascii="Times New Roman" w:hAnsi="Times New Roman"/>
                <w:sz w:val="24"/>
                <w:szCs w:val="24"/>
              </w:rPr>
              <w:t>ремизма и терроризма.»  «15</w:t>
            </w:r>
            <w:r>
              <w:rPr>
                <w:rFonts w:ascii="Times New Roman" w:hAnsi="Times New Roman"/>
                <w:sz w:val="24"/>
                <w:szCs w:val="24"/>
              </w:rPr>
              <w:t>-летие трагедию в Беслане»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22чел/9бкл.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606" w:rsidRDefault="009D1DF7" w:rsidP="00CE6606">
            <w:pPr>
              <w:spacing w:after="0" w:line="240" w:lineRule="auto"/>
            </w:pPr>
            <w:r>
              <w:t>3.09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Абакарова Маина Шапиевна-библиотекарь,участница  курсов «Новые подходы к организации профилактической работы по предупреждению экстремизма  и терроризма»</w:t>
            </w:r>
          </w:p>
        </w:tc>
      </w:tr>
      <w:tr w:rsidR="00CE6606" w:rsidTr="00CE660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Экскурсии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06" w:rsidRDefault="00CE6606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6606" w:rsidRDefault="00CE6606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606" w:rsidRDefault="00CE6606">
            <w:pPr>
              <w:spacing w:after="0" w:line="240" w:lineRule="auto"/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06" w:rsidRDefault="00CE6606">
            <w:pPr>
              <w:spacing w:after="0" w:line="240" w:lineRule="auto"/>
            </w:pPr>
          </w:p>
        </w:tc>
      </w:tr>
      <w:tr w:rsidR="00CE6606" w:rsidTr="00CE660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9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Иные формы мероприятий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Урок памяти :«День памяти жертв  терроризма»</w:t>
            </w:r>
          </w:p>
          <w:p w:rsidR="00CE6606" w:rsidRDefault="00CE6606">
            <w:pPr>
              <w:spacing w:after="0" w:line="240" w:lineRule="auto"/>
            </w:pPr>
            <w:r>
              <w:t>Беседа:«День солидарности в борьбе с терроризмом»</w:t>
            </w:r>
          </w:p>
          <w:p w:rsidR="00CE6606" w:rsidRDefault="009D1DF7">
            <w:pPr>
              <w:spacing w:after="0" w:line="240" w:lineRule="auto"/>
            </w:pPr>
            <w:r>
              <w:t>Беседа:«15</w:t>
            </w:r>
            <w:r w:rsidR="00CE6606">
              <w:t>-летию трагедии в Беслане»</w:t>
            </w:r>
          </w:p>
          <w:p w:rsidR="00CE6606" w:rsidRDefault="00CE6606">
            <w:pPr>
              <w:spacing w:after="0" w:line="240" w:lineRule="auto"/>
            </w:pPr>
            <w:r>
              <w:t xml:space="preserve">Беседа :    Что такое терроризм </w:t>
            </w:r>
          </w:p>
          <w:p w:rsidR="00CE6606" w:rsidRDefault="00CE6606">
            <w:pPr>
              <w:spacing w:after="0" w:line="240" w:lineRule="auto"/>
            </w:pPr>
            <w:r>
              <w:t xml:space="preserve">Урок мужества : «День солидарности в борьбе с терроризмом».  </w:t>
            </w:r>
          </w:p>
          <w:p w:rsidR="00CE6606" w:rsidRDefault="00CE6606">
            <w:pPr>
              <w:spacing w:after="0" w:line="240" w:lineRule="auto"/>
            </w:pPr>
            <w:r>
              <w:t>Обсуждение книги  Интернет и антитеррор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6606" w:rsidRDefault="00CE6606">
            <w:pPr>
              <w:spacing w:after="0" w:line="240" w:lineRule="auto"/>
            </w:pPr>
            <w:r>
              <w:t>93чел/2б, 1а, 6а,3б,10 кл.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6606" w:rsidRDefault="009D1DF7" w:rsidP="00CE6606">
            <w:pPr>
              <w:spacing w:after="0" w:line="240" w:lineRule="auto"/>
            </w:pPr>
            <w:r>
              <w:t>4.09</w:t>
            </w:r>
          </w:p>
          <w:p w:rsidR="00E45C43" w:rsidRDefault="00E45C43" w:rsidP="00CE6606">
            <w:pPr>
              <w:spacing w:after="0" w:line="240" w:lineRule="auto"/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EEB" w:rsidRDefault="008E6EEB">
            <w:pPr>
              <w:spacing w:after="0" w:line="240" w:lineRule="auto"/>
            </w:pPr>
          </w:p>
          <w:p w:rsidR="008E6EEB" w:rsidRDefault="008E6EEB">
            <w:pPr>
              <w:spacing w:after="0" w:line="240" w:lineRule="auto"/>
            </w:pPr>
            <w:r>
              <w:t xml:space="preserve">ЛОВД старший инспектор по ГПДН ЛОП станции Кизляр майор полиции Тайгибов Т.И.Представитель гор.отдела ОМВД РР по г.Кизляр ИГДПС ОГИБДД старший сержант полиции Трутков М.П. и старщий прапорщик полиции Ткачев Р.В.,учитель ОБЖ Шамхалов Ш.С.  </w:t>
            </w:r>
          </w:p>
          <w:p w:rsidR="00CE6606" w:rsidRDefault="00CE6606">
            <w:pPr>
              <w:spacing w:after="0" w:line="240" w:lineRule="auto"/>
            </w:pPr>
            <w:r>
              <w:t>Абакарова Маина Шапиевна-библиотекарь,участница  курсов«Новые подходы к организации профилактической работы по предупреждению экстремизма  и терроризма»</w:t>
            </w:r>
          </w:p>
          <w:p w:rsidR="00CE6606" w:rsidRDefault="00CE6606">
            <w:pPr>
              <w:spacing w:after="0" w:line="240" w:lineRule="auto"/>
            </w:pPr>
          </w:p>
        </w:tc>
      </w:tr>
    </w:tbl>
    <w:p w:rsidR="00CE6606" w:rsidRDefault="00CE6606" w:rsidP="00CE6606">
      <w:pPr>
        <w:jc w:val="center"/>
        <w:rPr>
          <w:rFonts w:ascii="Calibri" w:hAnsi="Calibri"/>
        </w:rPr>
      </w:pPr>
    </w:p>
    <w:p w:rsidR="00CE6606" w:rsidRDefault="00CE6606" w:rsidP="00CE6606">
      <w:pPr>
        <w:shd w:val="clear" w:color="auto" w:fill="FFFFFF"/>
        <w:spacing w:after="150" w:line="300" w:lineRule="atLeas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Цель мероприятия:</w:t>
      </w:r>
    </w:p>
    <w:p w:rsidR="00CE6606" w:rsidRDefault="00CE6606" w:rsidP="00CE66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  <w:sz w:val="24"/>
          <w:szCs w:val="24"/>
        </w:rPr>
        <w:t>объяснить сущность терроризма, его типы и цели; формировать общественного сознания и гражданскую позицию подрастающего поколения.</w:t>
      </w:r>
    </w:p>
    <w:p w:rsidR="00CE6606" w:rsidRDefault="00CE6606" w:rsidP="00CE6606">
      <w:pPr>
        <w:shd w:val="clear" w:color="auto" w:fill="FFFFFF"/>
        <w:spacing w:after="150" w:line="300" w:lineRule="atLeas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2) определить, почему терроризм стал обыденным явлением нашей действительности;</w:t>
      </w:r>
    </w:p>
    <w:p w:rsidR="00CE6606" w:rsidRDefault="00CE6606" w:rsidP="00CE6606">
      <w:pPr>
        <w:shd w:val="clear" w:color="auto" w:fill="FFFFFF"/>
        <w:spacing w:after="150" w:line="300" w:lineRule="atLeas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3) способствовать воспитанию в детях толерантного отношения друг к другу и формировать умение жить в мире с другими людьми;</w:t>
      </w:r>
    </w:p>
    <w:p w:rsidR="00CE6606" w:rsidRDefault="00CE6606" w:rsidP="00CE6606">
      <w:pPr>
        <w:shd w:val="clear" w:color="auto" w:fill="FFFFFF"/>
        <w:spacing w:after="150" w:line="300" w:lineRule="atLeas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4) развивать самостоятельность суждений учащихся;</w:t>
      </w:r>
    </w:p>
    <w:p w:rsidR="00CE6606" w:rsidRDefault="00CE6606" w:rsidP="00CE6606">
      <w:pPr>
        <w:shd w:val="clear" w:color="auto" w:fill="FFFFFF"/>
        <w:spacing w:after="150" w:line="300" w:lineRule="atLeas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5) дать представление о терроризме и экстремизме как о глобальной проблеме.</w:t>
      </w:r>
    </w:p>
    <w:p w:rsidR="00CE6606" w:rsidRDefault="009D1DF7" w:rsidP="00CE660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   3 сентября в </w:t>
      </w:r>
      <w:r w:rsidR="00CE660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актовом зале школы прошло мероприятие на тему: «Мы помним…», посвященное Дню солидарности в борьбе с терроризмом. </w:t>
      </w:r>
    </w:p>
    <w:p w:rsidR="00CE6606" w:rsidRDefault="00CE6606" w:rsidP="00CE660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Организатором мероприятия была зам. директора по УВР Калинина Л.П. Присутствовали обучающиеся 6-9-ых классов.</w:t>
      </w:r>
    </w:p>
    <w:p w:rsidR="00CE6606" w:rsidRDefault="00CE6606" w:rsidP="00CE660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   Цель мероприятий, проводимых  в школе ко Дню солидарности в борьбе с терроризмом – информационное противодействие </w:t>
      </w:r>
    </w:p>
    <w:p w:rsidR="00CE6606" w:rsidRDefault="00CE6606" w:rsidP="00CE660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b/>
          <w:color w:val="474747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терроризму, формированию активной гражданской позиции у всех категорий граждан.</w:t>
      </w:r>
    </w:p>
    <w:p w:rsidR="00CE6606" w:rsidRDefault="00CE6606" w:rsidP="00CE660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b/>
          <w:color w:val="474747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   Ученикам было рассказано, что терроризм и экстремизм сегодня стали серьёзнейшей проблемой, с которой человечество вошло в XXI столетие.</w:t>
      </w:r>
    </w:p>
    <w:p w:rsidR="00CE6606" w:rsidRDefault="00CE6606" w:rsidP="00CE660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b/>
          <w:color w:val="474747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 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</w:p>
    <w:p w:rsidR="00CE6606" w:rsidRDefault="00CE6606" w:rsidP="00CE660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b/>
          <w:color w:val="474747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   Педагоги подготовили рассказ о хронике событий в Беслане, подчеркнув то горе и страдание, которое перенесли дети, родители, и учителя. В ходе беседы были раскрыты понятия таких слов как: «терроризм», «теракт» и причины, порождающие желание совершать террористические акты.</w:t>
      </w:r>
    </w:p>
    <w:p w:rsidR="00CE6606" w:rsidRDefault="00CE6606" w:rsidP="00CE660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b/>
          <w:color w:val="474747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   В школьной библиотеке была оформлена выставка-обзор «Мы против терроризма», где были представлены книги, статьи из периодических изданий и иллюстрации.</w:t>
      </w:r>
    </w:p>
    <w:p w:rsidR="00CE6606" w:rsidRDefault="00CE6606" w:rsidP="00CE660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hAnsi="Arial" w:cs="Arial"/>
          <w:b/>
          <w:color w:val="474747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   Среди учащихся школы много детей разных национальностей поэтому особое внимание уделяется толерантному поведению учащихся. Классными руководителями, педагогом-психологом с обучающимися школы проводятся классные часы и личные беседы по поводу выявления агрессивности, воспитания толерантного поведения, в том числе «Что такое толерантность», «Что такое экстремизм. Каковы его последствия».</w:t>
      </w:r>
    </w:p>
    <w:p w:rsidR="00016350" w:rsidRDefault="00016350" w:rsidP="00016350">
      <w:r>
        <w:t xml:space="preserve">                                                                                             Зам.директора по ВР             _____         Закержаева Л.З.</w:t>
      </w:r>
    </w:p>
    <w:p w:rsidR="00016350" w:rsidRDefault="00016350" w:rsidP="00016350">
      <w:pPr>
        <w:jc w:val="center"/>
      </w:pPr>
      <w:r>
        <w:t>Директор МКОУ «СОШ №3» ________Медяник Т.А.</w:t>
      </w:r>
    </w:p>
    <w:p w:rsidR="00B20B48" w:rsidRDefault="00B20B48"/>
    <w:sectPr w:rsidR="00B20B48" w:rsidSect="00CE66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168" w:rsidRDefault="009E2168" w:rsidP="00CE6606">
      <w:pPr>
        <w:spacing w:after="0" w:line="240" w:lineRule="auto"/>
      </w:pPr>
      <w:r>
        <w:separator/>
      </w:r>
    </w:p>
  </w:endnote>
  <w:endnote w:type="continuationSeparator" w:id="1">
    <w:p w:rsidR="009E2168" w:rsidRDefault="009E2168" w:rsidP="00CE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168" w:rsidRDefault="009E2168" w:rsidP="00CE6606">
      <w:pPr>
        <w:spacing w:after="0" w:line="240" w:lineRule="auto"/>
      </w:pPr>
      <w:r>
        <w:separator/>
      </w:r>
    </w:p>
  </w:footnote>
  <w:footnote w:type="continuationSeparator" w:id="1">
    <w:p w:rsidR="009E2168" w:rsidRDefault="009E2168" w:rsidP="00CE6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37E83"/>
    <w:multiLevelType w:val="multilevel"/>
    <w:tmpl w:val="DC9E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606"/>
    <w:rsid w:val="00016350"/>
    <w:rsid w:val="00335FA6"/>
    <w:rsid w:val="003B070F"/>
    <w:rsid w:val="00697A11"/>
    <w:rsid w:val="00700C83"/>
    <w:rsid w:val="007E2C53"/>
    <w:rsid w:val="008E6EEB"/>
    <w:rsid w:val="009D1DF7"/>
    <w:rsid w:val="009E2168"/>
    <w:rsid w:val="00A632DA"/>
    <w:rsid w:val="00B20B48"/>
    <w:rsid w:val="00B310FD"/>
    <w:rsid w:val="00C321FC"/>
    <w:rsid w:val="00CE6606"/>
    <w:rsid w:val="00E45C43"/>
    <w:rsid w:val="00E7063A"/>
    <w:rsid w:val="00F7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606"/>
  </w:style>
  <w:style w:type="paragraph" w:styleId="a5">
    <w:name w:val="footer"/>
    <w:basedOn w:val="a"/>
    <w:link w:val="a6"/>
    <w:uiPriority w:val="99"/>
    <w:semiHidden/>
    <w:unhideWhenUsed/>
    <w:rsid w:val="00CE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6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Zams</dc:creator>
  <cp:keywords/>
  <dc:description/>
  <cp:lastModifiedBy>Zams</cp:lastModifiedBy>
  <cp:revision>11</cp:revision>
  <dcterms:created xsi:type="dcterms:W3CDTF">2019-09-10T11:43:00Z</dcterms:created>
  <dcterms:modified xsi:type="dcterms:W3CDTF">2019-09-11T11:14:00Z</dcterms:modified>
</cp:coreProperties>
</file>