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A20" w:rsidRDefault="002843F3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9251950" cy="5204222"/>
            <wp:effectExtent l="0" t="0" r="6350" b="0"/>
            <wp:docPr id="1" name="Рисунок 1" descr="E:\Гамза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Гамзатов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0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3F3" w:rsidRDefault="002843F3">
      <w:r>
        <w:t xml:space="preserve">                 8 сентября 2018 года в школьной библиотеке прошла книжная выставка, посвященная 95 </w:t>
      </w:r>
      <w:proofErr w:type="spellStart"/>
      <w:r>
        <w:t>летию</w:t>
      </w:r>
      <w:proofErr w:type="spellEnd"/>
      <w:r>
        <w:t xml:space="preserve"> со дня рождения Р. Гамзатова.</w:t>
      </w:r>
    </w:p>
    <w:sectPr w:rsidR="002843F3" w:rsidSect="008811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796"/>
    <w:rsid w:val="002843F3"/>
    <w:rsid w:val="00620796"/>
    <w:rsid w:val="00666A20"/>
    <w:rsid w:val="006A44AE"/>
    <w:rsid w:val="0088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3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3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3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2018-11-13T11:56:00Z</dcterms:created>
  <dcterms:modified xsi:type="dcterms:W3CDTF">2018-11-13T12:03:00Z</dcterms:modified>
</cp:coreProperties>
</file>