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34" w:rsidRDefault="008368C9" w:rsidP="00155B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Библиотечный урок для 6 класса.  </w:t>
      </w:r>
      <w:r w:rsidRPr="008368C9">
        <w:rPr>
          <w:rFonts w:ascii="Times New Roman" w:hAnsi="Times New Roman" w:cs="Times New Roman"/>
          <w:b/>
          <w:sz w:val="24"/>
          <w:szCs w:val="24"/>
        </w:rPr>
        <w:t>О книге и библиотеке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2C0" w:rsidRPr="003352C0" w:rsidRDefault="008368C9">
      <w:pP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352C0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3352C0">
        <w:rPr>
          <w:rFonts w:ascii="Times New Roman" w:hAnsi="Times New Roman" w:cs="Times New Roman"/>
          <w:sz w:val="24"/>
          <w:szCs w:val="24"/>
        </w:rPr>
        <w:t xml:space="preserve">: обобщить знания учащихся о книге, о </w:t>
      </w:r>
      <w:r w:rsidR="001977EC" w:rsidRPr="003352C0">
        <w:rPr>
          <w:rFonts w:ascii="Times New Roman" w:hAnsi="Times New Roman" w:cs="Times New Roman"/>
          <w:sz w:val="24"/>
          <w:szCs w:val="24"/>
        </w:rPr>
        <w:t>библиотеке</w:t>
      </w:r>
      <w:r w:rsidR="003352C0">
        <w:rPr>
          <w:rFonts w:ascii="Times New Roman" w:hAnsi="Times New Roman" w:cs="Times New Roman"/>
          <w:sz w:val="24"/>
          <w:szCs w:val="24"/>
        </w:rPr>
        <w:t xml:space="preserve">, структуре книги и углубить их, </w:t>
      </w:r>
      <w:r w:rsidR="003352C0" w:rsidRPr="003352C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привить любовь к книге, воспитать интерес к литературе, бережное отношение к книге.</w:t>
      </w:r>
    </w:p>
    <w:p w:rsidR="003A6D82" w:rsidRDefault="003A6D82">
      <w:pPr>
        <w:rPr>
          <w:rFonts w:ascii="Times New Roman" w:hAnsi="Times New Roman" w:cs="Times New Roman"/>
          <w:sz w:val="24"/>
          <w:szCs w:val="24"/>
        </w:rPr>
      </w:pPr>
      <w:r w:rsidRPr="003A6D82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BA2">
        <w:rPr>
          <w:rFonts w:ascii="Times New Roman" w:hAnsi="Times New Roman" w:cs="Times New Roman"/>
          <w:sz w:val="24"/>
          <w:szCs w:val="24"/>
        </w:rPr>
        <w:t>презентация «Путешествие в мир книги», плакаты о книгах, ромашка с названиями элементов книги на лепестках.</w:t>
      </w:r>
    </w:p>
    <w:p w:rsidR="00155BA2" w:rsidRDefault="00155BA2" w:rsidP="00155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155BA2" w:rsidRDefault="00155BA2" w:rsidP="00155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Библиотекарь: </w:t>
      </w:r>
    </w:p>
    <w:p w:rsidR="00155BA2" w:rsidRDefault="00155BA2" w:rsidP="00155BA2">
      <w:pPr>
        <w:rPr>
          <w:rFonts w:ascii="Times New Roman" w:hAnsi="Times New Roman" w:cs="Times New Roman"/>
          <w:sz w:val="24"/>
          <w:szCs w:val="24"/>
        </w:rPr>
      </w:pPr>
      <w:r w:rsidRPr="00155BA2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 у нас с вами не обычный библиотечный урок, а игровой. Мы отправимся в путешествие по необычной стране «Читали», в которую вы попадаете сразу, как только научитесь читать. И почти сразу вы знакомитесь с библиотекой.  Может быть, кто-нибудь знает, что означает слово «библиотека»? </w:t>
      </w:r>
      <w:r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155BA2" w:rsidRDefault="00155BA2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Библиотека </w:t>
      </w:r>
      <w:r>
        <w:rPr>
          <w:rFonts w:ascii="Times New Roman" w:hAnsi="Times New Roman" w:cs="Times New Roman"/>
          <w:sz w:val="24"/>
          <w:szCs w:val="24"/>
        </w:rPr>
        <w:t>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</w:t>
      </w:r>
      <w:proofErr w:type="spellEnd"/>
      <w:r>
        <w:rPr>
          <w:rFonts w:ascii="Times New Roman" w:hAnsi="Times New Roman" w:cs="Times New Roman"/>
          <w:sz w:val="24"/>
          <w:szCs w:val="24"/>
        </w:rPr>
        <w:t>» - книга,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помещение, где хранят книги.</w:t>
      </w:r>
      <w:r w:rsidR="007F5C40">
        <w:rPr>
          <w:rFonts w:ascii="Times New Roman" w:hAnsi="Times New Roman" w:cs="Times New Roman"/>
          <w:sz w:val="24"/>
          <w:szCs w:val="24"/>
        </w:rPr>
        <w:t xml:space="preserve">  (П</w:t>
      </w:r>
      <w:r>
        <w:rPr>
          <w:rFonts w:ascii="Times New Roman" w:hAnsi="Times New Roman" w:cs="Times New Roman"/>
          <w:sz w:val="24"/>
          <w:szCs w:val="24"/>
        </w:rPr>
        <w:t>оказ слайдов)</w:t>
      </w:r>
    </w:p>
    <w:p w:rsidR="004C30EC" w:rsidRDefault="004C30EC" w:rsidP="004C30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Библиотекарь: </w:t>
      </w:r>
    </w:p>
    <w:p w:rsidR="004C30EC" w:rsidRDefault="004C30EC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библиотека стала вашим другом, надо уметь выбрать книгу, знать, что такое каталог, формуляр,  научиться пользоваться справочной литературой и многое другое. Вот, например, кто из вас знает, что такое абонемент? Как пользоваться им?</w:t>
      </w:r>
      <w:r w:rsidRPr="004C30E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Ответы детей.</w:t>
      </w:r>
      <w:r w:rsidR="00C43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Запоминайте, в конце урока буду спрашивать</w:t>
      </w:r>
      <w:r w:rsidRPr="004C30EC">
        <w:rPr>
          <w:rFonts w:ascii="Times New Roman" w:hAnsi="Times New Roman" w:cs="Times New Roman"/>
          <w:b/>
          <w:sz w:val="24"/>
          <w:szCs w:val="24"/>
        </w:rPr>
        <w:t xml:space="preserve">, абонемент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C30EC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библиотеки, в котором производится выдача литературы на дом. 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4C30EC">
        <w:rPr>
          <w:rFonts w:ascii="Times New Roman" w:hAnsi="Times New Roman" w:cs="Times New Roman"/>
          <w:b/>
          <w:sz w:val="24"/>
          <w:szCs w:val="24"/>
        </w:rPr>
        <w:t>ормуляр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карточка установленного образца, используемая для индивидуального учета читателей и выданной литературы. </w:t>
      </w:r>
      <w:r w:rsidR="00AC7B10" w:rsidRPr="00AC7B10">
        <w:rPr>
          <w:rFonts w:ascii="Times New Roman" w:hAnsi="Times New Roman" w:cs="Times New Roman"/>
          <w:b/>
          <w:sz w:val="24"/>
          <w:szCs w:val="24"/>
        </w:rPr>
        <w:t>Каталог</w:t>
      </w:r>
      <w:r w:rsidR="00AC7B10">
        <w:rPr>
          <w:rFonts w:ascii="Times New Roman" w:hAnsi="Times New Roman" w:cs="Times New Roman"/>
          <w:sz w:val="24"/>
          <w:szCs w:val="24"/>
        </w:rPr>
        <w:t xml:space="preserve"> – перечень книг, брошюр, журналов имеющихся в наличии в библиотеке. </w:t>
      </w:r>
      <w:r>
        <w:rPr>
          <w:rFonts w:ascii="Times New Roman" w:hAnsi="Times New Roman" w:cs="Times New Roman"/>
          <w:b/>
          <w:sz w:val="24"/>
          <w:szCs w:val="24"/>
        </w:rPr>
        <w:t xml:space="preserve">Справочная литература - </w:t>
      </w:r>
      <w:r>
        <w:rPr>
          <w:rFonts w:ascii="Times New Roman" w:hAnsi="Times New Roman" w:cs="Times New Roman"/>
          <w:sz w:val="24"/>
          <w:szCs w:val="24"/>
        </w:rPr>
        <w:t xml:space="preserve"> словари, справочники, энциклопедии. </w:t>
      </w:r>
      <w:r>
        <w:rPr>
          <w:rFonts w:ascii="Times New Roman" w:hAnsi="Times New Roman" w:cs="Times New Roman"/>
          <w:i/>
          <w:sz w:val="24"/>
          <w:szCs w:val="24"/>
        </w:rPr>
        <w:t xml:space="preserve">Энциклопедия </w:t>
      </w:r>
      <w:r>
        <w:rPr>
          <w:rFonts w:ascii="Times New Roman" w:hAnsi="Times New Roman" w:cs="Times New Roman"/>
          <w:sz w:val="24"/>
          <w:szCs w:val="24"/>
        </w:rPr>
        <w:t xml:space="preserve">– эта дама книжная и весьма престижная.  Кто с ней дружит, тот умен, в ранг «всезнаек» возведен.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Словарь – </w:t>
      </w:r>
      <w:r>
        <w:rPr>
          <w:rFonts w:ascii="Times New Roman" w:hAnsi="Times New Roman" w:cs="Times New Roman"/>
          <w:sz w:val="24"/>
          <w:szCs w:val="24"/>
        </w:rPr>
        <w:t>Я очень даже много знаю и на вопросы отвечаю – что есть сейчас, что было встарь. Ну а зовут меня…</w:t>
      </w:r>
    </w:p>
    <w:p w:rsidR="007F5C40" w:rsidRDefault="007F5C40" w:rsidP="007F5C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Библиотекарь: </w:t>
      </w:r>
    </w:p>
    <w:p w:rsidR="007F5C40" w:rsidRDefault="007F5C40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читальный зал и как им пользоваться? </w:t>
      </w:r>
      <w:r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C43E03" w:rsidRDefault="007F5C40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читальном зале должно быть тихо: в читальном зале тишина нам особенно нужна. Уходите разговоры, в  вестибюли, в коридоры! Не мешайте нам читать, фантазировать, мечтать.  В тишине би</w:t>
      </w:r>
      <w:r w:rsidR="00AC7B10">
        <w:rPr>
          <w:rFonts w:ascii="Times New Roman" w:hAnsi="Times New Roman" w:cs="Times New Roman"/>
          <w:sz w:val="24"/>
          <w:szCs w:val="24"/>
        </w:rPr>
        <w:t>блиотечной каждый слышит голоса рачьи, птичьи, человечьи, в каждой книге – чудеса!</w:t>
      </w:r>
    </w:p>
    <w:p w:rsidR="007F5C40" w:rsidRPr="00DD08A6" w:rsidRDefault="00C43E03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Библиотекарь: </w:t>
      </w:r>
      <w:r w:rsidR="00AC7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(показ слайда) Бумагу сделали для нас в бумажном комбинате, но разговор идет сейчас о мастерах печати.  Взяла машина лист простой и наложила краску – и вот писатель Лев Толстой рассказывает сказку. Хоть у машины нет ума, машина знает дело: листы нарежет вам сама и сложит их умело. А переплетчик их сошьет, края обрежет мигом. Потом оденет в переплет и вот пред вами – книга! Приятно книжки почитать, а сделать их попробуй! Искусство тонкое – печать и требует учебы.</w:t>
      </w:r>
      <w:r w:rsidR="00DD08A6">
        <w:rPr>
          <w:rFonts w:ascii="Times New Roman" w:hAnsi="Times New Roman" w:cs="Times New Roman"/>
          <w:sz w:val="24"/>
          <w:szCs w:val="24"/>
        </w:rPr>
        <w:t xml:space="preserve"> 1-й печатный станок был создан изобретателем </w:t>
      </w:r>
      <w:r w:rsidR="00DD08A6" w:rsidRPr="00DD08A6">
        <w:rPr>
          <w:rFonts w:ascii="Times New Roman" w:hAnsi="Times New Roman" w:cs="Times New Roman"/>
          <w:b/>
          <w:sz w:val="24"/>
          <w:szCs w:val="24"/>
        </w:rPr>
        <w:t>Иоганном Гуттенбергом в 1456 году.</w:t>
      </w:r>
      <w:r w:rsidR="00DD08A6">
        <w:rPr>
          <w:rFonts w:ascii="Times New Roman" w:hAnsi="Times New Roman" w:cs="Times New Roman"/>
          <w:b/>
          <w:sz w:val="24"/>
          <w:szCs w:val="24"/>
        </w:rPr>
        <w:t xml:space="preserve"> 1-ю книгу </w:t>
      </w:r>
      <w:r w:rsidR="00DD08A6">
        <w:rPr>
          <w:rFonts w:ascii="Times New Roman" w:hAnsi="Times New Roman" w:cs="Times New Roman"/>
          <w:sz w:val="24"/>
          <w:szCs w:val="24"/>
        </w:rPr>
        <w:t>в России напечатал Иван Федоров.</w:t>
      </w:r>
    </w:p>
    <w:p w:rsidR="00C43E03" w:rsidRDefault="00C43E03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43B5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Знаете ли вы, какой была 1-я книга? </w:t>
      </w:r>
      <w:r w:rsidR="00601DCD">
        <w:rPr>
          <w:rFonts w:ascii="Times New Roman" w:hAnsi="Times New Roman" w:cs="Times New Roman"/>
          <w:sz w:val="24"/>
          <w:szCs w:val="24"/>
        </w:rPr>
        <w:t xml:space="preserve"> Сначала это были узелки на веревке, связка бамбуковых палочек, папирусные свитки, глиняные дощечки.  Настоящая книга появилась тогда, когда люди научились писать.  С течением времени вид книги менялся.  Она была рукописной. Писали книгу искусные писцы золотой или серебряной краской на страницах дорогостоящего материала – папируса.   Обложкой книги служила деревянная доска, обтянутая кожей или бархатом.  Она украшалась драгоценными камнями, пластинами золота и серебра.  Обложка и страницы закрывались специальным золотым замочком, ключ от которой хранился у хозяина книги. Такая книга стоила целое состояние.  За нее давали табун лошадей, драгоценные камни и металлы.   Но и в древнейшие времена </w:t>
      </w:r>
      <w:r w:rsidR="00943B5E">
        <w:rPr>
          <w:rFonts w:ascii="Times New Roman" w:hAnsi="Times New Roman" w:cs="Times New Roman"/>
          <w:sz w:val="24"/>
          <w:szCs w:val="24"/>
        </w:rPr>
        <w:t xml:space="preserve">книга ценилась все-таки, главным образом, из-за содержания. </w:t>
      </w:r>
    </w:p>
    <w:p w:rsidR="00943B5E" w:rsidRDefault="00943B5E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Древнем Риме на рубеже 1-2 вв. появилась книга, листы которой имели прямоугольную форму; их складывали в стопу, при этом нередко скрепляли в корешке. Такую книгу называют кодексом.   Книги – кодексы оказались очень удобными, ведь перелистывать страницы куда проще, чем разворачивать длинный свиток.   На Руси папируса не было – вместо него использовали пергамент (особо выделанная кожа).  Книга, написанная на пергаменте, стоили очень дорого, поэтому нужен был более дешевый писчий материал.   В 12 в. В Европе начали использовать бумагу, а со второй половины 14 в. – на Руси.</w:t>
      </w:r>
      <w:r w:rsidR="00DD08A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08A6" w:rsidRDefault="00DD08A6" w:rsidP="00155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Давайте вспомним историю создания книги и проведем викторину.</w:t>
      </w:r>
    </w:p>
    <w:p w:rsidR="00DD08A6" w:rsidRPr="00DD08A6" w:rsidRDefault="00DD08A6" w:rsidP="00DD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папирус?  (</w:t>
      </w:r>
      <w:r>
        <w:rPr>
          <w:rFonts w:ascii="Times New Roman" w:hAnsi="Times New Roman" w:cs="Times New Roman"/>
          <w:i/>
          <w:sz w:val="24"/>
          <w:szCs w:val="24"/>
        </w:rPr>
        <w:t>растение, которое росло на берегах Нила в Древнем Египте)</w:t>
      </w:r>
    </w:p>
    <w:p w:rsidR="00DD08A6" w:rsidRDefault="00DD08A6" w:rsidP="00DD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материалы использовались для изготовления книг? (</w:t>
      </w:r>
      <w:r>
        <w:rPr>
          <w:rFonts w:ascii="Times New Roman" w:hAnsi="Times New Roman" w:cs="Times New Roman"/>
          <w:i/>
          <w:sz w:val="24"/>
          <w:szCs w:val="24"/>
        </w:rPr>
        <w:t>глина, пергамент, береста)</w:t>
      </w:r>
    </w:p>
    <w:p w:rsidR="00DD08A6" w:rsidRDefault="00DD08A6" w:rsidP="00DD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был первым создателем книги? (</w:t>
      </w:r>
      <w:r>
        <w:rPr>
          <w:rFonts w:ascii="Times New Roman" w:hAnsi="Times New Roman" w:cs="Times New Roman"/>
          <w:i/>
          <w:sz w:val="24"/>
          <w:szCs w:val="24"/>
        </w:rPr>
        <w:t>монахи)</w:t>
      </w:r>
    </w:p>
    <w:p w:rsidR="00DD08A6" w:rsidRDefault="00DD08A6" w:rsidP="00DD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кем был создан печатный станок? (</w:t>
      </w:r>
      <w:r>
        <w:rPr>
          <w:rFonts w:ascii="Times New Roman" w:hAnsi="Times New Roman" w:cs="Times New Roman"/>
          <w:i/>
          <w:sz w:val="24"/>
          <w:szCs w:val="24"/>
        </w:rPr>
        <w:t>в 1456 году Иоганном Гуттенбергом)</w:t>
      </w:r>
    </w:p>
    <w:p w:rsidR="00DD08A6" w:rsidRDefault="00DD08A6" w:rsidP="00DD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России напечатал первую книгу? (</w:t>
      </w:r>
      <w:r>
        <w:rPr>
          <w:rFonts w:ascii="Times New Roman" w:hAnsi="Times New Roman" w:cs="Times New Roman"/>
          <w:i/>
          <w:sz w:val="24"/>
          <w:szCs w:val="24"/>
        </w:rPr>
        <w:t>Иван Федоров в 1563 году)</w:t>
      </w:r>
    </w:p>
    <w:p w:rsidR="00DD08A6" w:rsidRDefault="00DD08A6" w:rsidP="00DD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книга была первой напечатана Иваном Федоровым? (</w:t>
      </w:r>
      <w:r w:rsidR="0062442C">
        <w:rPr>
          <w:rFonts w:ascii="Times New Roman" w:hAnsi="Times New Roman" w:cs="Times New Roman"/>
          <w:i/>
          <w:sz w:val="24"/>
          <w:szCs w:val="24"/>
        </w:rPr>
        <w:t>церковная книга «Апостол»)</w:t>
      </w:r>
    </w:p>
    <w:p w:rsidR="0062442C" w:rsidRDefault="0062442C" w:rsidP="006244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(показ слайдов)</w:t>
      </w:r>
    </w:p>
    <w:p w:rsidR="0062442C" w:rsidRDefault="0062442C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Библиотекарь:</w:t>
      </w:r>
      <w:r>
        <w:rPr>
          <w:rFonts w:ascii="Times New Roman" w:hAnsi="Times New Roman" w:cs="Times New Roman"/>
          <w:sz w:val="24"/>
          <w:szCs w:val="24"/>
        </w:rPr>
        <w:t xml:space="preserve"> Наконец, перед вами современная книга.  Давайте вспомним, из каких основных элементов состоит книга.  Приглашаю желающих погадать на «ромашке».</w:t>
      </w:r>
    </w:p>
    <w:p w:rsidR="0062442C" w:rsidRDefault="0062442C" w:rsidP="0062442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Участникам игры предлагается «ромашка» с написанными на обороте словами – элементами книги, они отрывают их и расшифровывают понятия.</w:t>
      </w:r>
    </w:p>
    <w:p w:rsidR="0062442C" w:rsidRDefault="0062442C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Обложка – </w:t>
      </w:r>
      <w:r>
        <w:rPr>
          <w:rFonts w:ascii="Times New Roman" w:hAnsi="Times New Roman" w:cs="Times New Roman"/>
          <w:sz w:val="24"/>
          <w:szCs w:val="24"/>
        </w:rPr>
        <w:t>иллюстрированная или шрифтовая покрышка книги, защищающая блок от загрязнения.</w:t>
      </w:r>
    </w:p>
    <w:p w:rsidR="0062442C" w:rsidRDefault="0062442C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Титульный лист - </w:t>
      </w:r>
      <w:r>
        <w:rPr>
          <w:rFonts w:ascii="Times New Roman" w:hAnsi="Times New Roman" w:cs="Times New Roman"/>
          <w:sz w:val="24"/>
          <w:szCs w:val="24"/>
        </w:rPr>
        <w:t xml:space="preserve"> 1-я страница книги, на которой напечатаны основные сведения об этом издании.  На этой странице в порядке особом прочтешь, мой читатель, сверху вниз фамилии авторов, книги название, а также издательства полное звание, издание, город, год.</w:t>
      </w:r>
    </w:p>
    <w:p w:rsidR="0062442C" w:rsidRDefault="00380AD4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Иллюстрации – </w:t>
      </w:r>
      <w:r>
        <w:rPr>
          <w:rFonts w:ascii="Times New Roman" w:hAnsi="Times New Roman" w:cs="Times New Roman"/>
          <w:sz w:val="24"/>
          <w:szCs w:val="24"/>
        </w:rPr>
        <w:t>рисунки, сопровождающие и дополняющие текст.</w:t>
      </w:r>
    </w:p>
    <w:p w:rsidR="00380AD4" w:rsidRDefault="00380AD4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Предисловие -  </w:t>
      </w:r>
      <w:r>
        <w:rPr>
          <w:rFonts w:ascii="Times New Roman" w:hAnsi="Times New Roman" w:cs="Times New Roman"/>
          <w:sz w:val="24"/>
          <w:szCs w:val="24"/>
        </w:rPr>
        <w:t>рассказ о писателе или обращение автора к читателям, в котором он объясняет, о чем книга.</w:t>
      </w:r>
    </w:p>
    <w:p w:rsidR="00380AD4" w:rsidRDefault="00380AD4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– </w:t>
      </w:r>
      <w:r>
        <w:rPr>
          <w:rFonts w:ascii="Times New Roman" w:hAnsi="Times New Roman" w:cs="Times New Roman"/>
          <w:sz w:val="24"/>
          <w:szCs w:val="24"/>
        </w:rPr>
        <w:t>перечисление всех произведений, вошедших в книгу, с указанием страниц, где они помещены.</w:t>
      </w:r>
    </w:p>
    <w:p w:rsidR="00380AD4" w:rsidRDefault="00380AD4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Закладка – </w:t>
      </w:r>
      <w:r>
        <w:rPr>
          <w:rFonts w:ascii="Times New Roman" w:hAnsi="Times New Roman" w:cs="Times New Roman"/>
          <w:sz w:val="24"/>
          <w:szCs w:val="24"/>
        </w:rPr>
        <w:t>полоска картона, вкладываемая в книгу для того, чтобы отметить нужную страницу.</w:t>
      </w:r>
    </w:p>
    <w:p w:rsidR="00380AD4" w:rsidRDefault="00380AD4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Колонцифра – </w:t>
      </w:r>
      <w:r>
        <w:rPr>
          <w:rFonts w:ascii="Times New Roman" w:hAnsi="Times New Roman" w:cs="Times New Roman"/>
          <w:sz w:val="24"/>
          <w:szCs w:val="24"/>
        </w:rPr>
        <w:t>порядковый номер страницы.</w:t>
      </w:r>
    </w:p>
    <w:p w:rsidR="00380AD4" w:rsidRDefault="009C7036" w:rsidP="006244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Библиотекарь:</w:t>
      </w:r>
    </w:p>
    <w:p w:rsidR="009C7036" w:rsidRDefault="009C7036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перед вами «подсолнух».  На нем лепестки с новыми, более загадочными названиями.   О чем они расскажут?</w:t>
      </w:r>
    </w:p>
    <w:p w:rsidR="009C7036" w:rsidRDefault="009C7036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– слово древнее, латинское.  Это короткий рассказ о книге, помещается на обороте титульного листа или в самом конце книги, то есть на первой или последней странице.   Найдите в своих книгах аннотацию.  Перед тем, как взять книгу в библиотеке, прочтите аннотацию.   Это поможет вам сделать правильный выбор.</w:t>
      </w:r>
    </w:p>
    <w:p w:rsidR="009C7036" w:rsidRDefault="009C7036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КОНТРТИТУЛ – это лист напротив титульного листа.</w:t>
      </w:r>
    </w:p>
    <w:p w:rsidR="009C7036" w:rsidRDefault="009C7036" w:rsidP="009C70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Библиотекарь:</w:t>
      </w:r>
    </w:p>
    <w:p w:rsidR="009C7036" w:rsidRPr="009C7036" w:rsidRDefault="009C7036" w:rsidP="00624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вознесем хвалу и славу книге! Посмотрите на нашу выставку. Давайте послушаем</w:t>
      </w:r>
      <w:r w:rsidR="005B05FF">
        <w:rPr>
          <w:rFonts w:ascii="Times New Roman" w:hAnsi="Times New Roman" w:cs="Times New Roman"/>
          <w:sz w:val="24"/>
          <w:szCs w:val="24"/>
        </w:rPr>
        <w:t xml:space="preserve"> стихи о книге, которые вы учили дома. </w:t>
      </w:r>
      <w:r>
        <w:rPr>
          <w:rFonts w:ascii="Times New Roman" w:hAnsi="Times New Roman" w:cs="Times New Roman"/>
          <w:sz w:val="24"/>
          <w:szCs w:val="24"/>
        </w:rPr>
        <w:t>Итак, заканчивая наш урок</w:t>
      </w:r>
      <w:r w:rsidR="005B05FF">
        <w:rPr>
          <w:rFonts w:ascii="Times New Roman" w:hAnsi="Times New Roman" w:cs="Times New Roman"/>
          <w:sz w:val="24"/>
          <w:szCs w:val="24"/>
        </w:rPr>
        <w:t>, подведем итоги.   Сегодня мы вспомнили историю создания книги, изучили ее структуру, ее элементы (повторить все элементы, написанные на ромашке и подсолнухе).  Спасибо вам   за участие! До новых встреч!</w:t>
      </w:r>
    </w:p>
    <w:p w:rsidR="00DD08A6" w:rsidRPr="00C43E03" w:rsidRDefault="00DD08A6" w:rsidP="00155BA2">
      <w:pPr>
        <w:rPr>
          <w:rFonts w:ascii="Times New Roman" w:hAnsi="Times New Roman" w:cs="Times New Roman"/>
          <w:b/>
          <w:sz w:val="24"/>
          <w:szCs w:val="24"/>
        </w:rPr>
      </w:pPr>
    </w:p>
    <w:p w:rsidR="00AC7B10" w:rsidRDefault="00AC7B10" w:rsidP="00155BA2">
      <w:pPr>
        <w:rPr>
          <w:rFonts w:ascii="Times New Roman" w:hAnsi="Times New Roman" w:cs="Times New Roman"/>
          <w:sz w:val="24"/>
          <w:szCs w:val="24"/>
        </w:rPr>
      </w:pPr>
    </w:p>
    <w:p w:rsidR="00AC7B10" w:rsidRDefault="00AC7B10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870D3B" w:rsidRDefault="00870D3B" w:rsidP="00155BA2">
      <w:pPr>
        <w:rPr>
          <w:rFonts w:ascii="Times New Roman" w:hAnsi="Times New Roman" w:cs="Times New Roman"/>
          <w:sz w:val="24"/>
          <w:szCs w:val="24"/>
        </w:rPr>
      </w:pPr>
    </w:p>
    <w:p w:rsidR="00CF1EF2" w:rsidRDefault="00291BE6" w:rsidP="00291B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CF1EF2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F1EF2" w:rsidRDefault="00CF1EF2" w:rsidP="00291BE6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№ 3 </w:t>
      </w:r>
      <w:proofErr w:type="spellStart"/>
      <w:r>
        <w:rPr>
          <w:rFonts w:ascii="Times New Roman" w:hAnsi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/>
          <w:b/>
          <w:sz w:val="28"/>
          <w:szCs w:val="28"/>
        </w:rPr>
        <w:t>рджоникидзе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CF1EF2" w:rsidRDefault="00CF1EF2" w:rsidP="00291BE6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 «город Кизляр»</w:t>
      </w:r>
    </w:p>
    <w:p w:rsidR="00CF1EF2" w:rsidRDefault="00CF1EF2" w:rsidP="00CF1EF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rPr>
          <w:rFonts w:ascii="Times New Roman" w:hAnsi="Times New Roman"/>
          <w:b/>
          <w:sz w:val="40"/>
          <w:szCs w:val="40"/>
        </w:rPr>
      </w:pPr>
    </w:p>
    <w:p w:rsidR="00CF1EF2" w:rsidRDefault="00CF1EF2" w:rsidP="00CF1EF2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Библиотечный урок</w:t>
      </w:r>
      <w:r w:rsidR="00287395">
        <w:rPr>
          <w:rFonts w:ascii="Times New Roman" w:hAnsi="Times New Roman"/>
          <w:b/>
          <w:sz w:val="56"/>
          <w:szCs w:val="56"/>
        </w:rPr>
        <w:t xml:space="preserve"> в 6 классе.</w:t>
      </w:r>
    </w:p>
    <w:p w:rsidR="00CF1EF2" w:rsidRDefault="00287395" w:rsidP="00CF1EF2">
      <w:pPr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«О книге и библиотеке</w:t>
      </w:r>
      <w:r w:rsidR="00CF1EF2" w:rsidRPr="004D7980">
        <w:rPr>
          <w:rFonts w:ascii="Times New Roman" w:hAnsi="Times New Roman"/>
          <w:b/>
          <w:sz w:val="96"/>
          <w:szCs w:val="96"/>
        </w:rPr>
        <w:t>»</w:t>
      </w:r>
    </w:p>
    <w:p w:rsidR="00CF1EF2" w:rsidRPr="004D7980" w:rsidRDefault="00CF1EF2" w:rsidP="00CF1E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1EF2" w:rsidRPr="004D7980" w:rsidRDefault="00CF1EF2" w:rsidP="00CF1EF2">
      <w:pPr>
        <w:jc w:val="center"/>
        <w:rPr>
          <w:rFonts w:ascii="Times New Roman" w:hAnsi="Times New Roman"/>
          <w:b/>
          <w:sz w:val="56"/>
          <w:szCs w:val="56"/>
        </w:rPr>
      </w:pPr>
    </w:p>
    <w:p w:rsidR="00CF1EF2" w:rsidRDefault="00CF1EF2" w:rsidP="00CF1EF2">
      <w:pPr>
        <w:jc w:val="right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jc w:val="right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jc w:val="right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jc w:val="right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jc w:val="right"/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Подготовила и провела: библиотекарь МКОУ «СОШ № 3»</w:t>
      </w:r>
    </w:p>
    <w:p w:rsidR="00CF1EF2" w:rsidRDefault="00CF1EF2" w:rsidP="00CF1EF2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Шапиевна</w:t>
      </w:r>
      <w:proofErr w:type="spellEnd"/>
    </w:p>
    <w:p w:rsidR="00CF1EF2" w:rsidRDefault="00CF1EF2" w:rsidP="00CF1E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CF1EF2" w:rsidRDefault="00CF1EF2" w:rsidP="00CF1EF2">
      <w:pPr>
        <w:rPr>
          <w:rFonts w:ascii="Times New Roman" w:hAnsi="Times New Roman"/>
          <w:b/>
          <w:sz w:val="28"/>
          <w:szCs w:val="28"/>
        </w:rPr>
      </w:pPr>
    </w:p>
    <w:p w:rsidR="00CF1EF2" w:rsidRDefault="00CF1EF2" w:rsidP="00CF1E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г. Кизляр, 2018 г.</w:t>
      </w:r>
    </w:p>
    <w:p w:rsidR="00155BA2" w:rsidRDefault="00FB3E33" w:rsidP="00155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" name="Рисунок 1" descr="C:\Users\user\Desktop\20181010_12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1010_1222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33" w:rsidRPr="00155BA2" w:rsidRDefault="00C54864" w:rsidP="00155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user\Desktop\20181011_09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1011_094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E33" w:rsidRPr="0015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0942"/>
    <w:multiLevelType w:val="hybridMultilevel"/>
    <w:tmpl w:val="9802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7A"/>
    <w:rsid w:val="00155BA2"/>
    <w:rsid w:val="001977EC"/>
    <w:rsid w:val="00287395"/>
    <w:rsid w:val="00291BE6"/>
    <w:rsid w:val="003352C0"/>
    <w:rsid w:val="00377B7A"/>
    <w:rsid w:val="00380AD4"/>
    <w:rsid w:val="0039283B"/>
    <w:rsid w:val="003A6D82"/>
    <w:rsid w:val="004C30EC"/>
    <w:rsid w:val="005B05FF"/>
    <w:rsid w:val="00601DCD"/>
    <w:rsid w:val="0062442C"/>
    <w:rsid w:val="007F5C40"/>
    <w:rsid w:val="008368C9"/>
    <w:rsid w:val="00870D3B"/>
    <w:rsid w:val="008911FB"/>
    <w:rsid w:val="00943B5E"/>
    <w:rsid w:val="009C7036"/>
    <w:rsid w:val="00AC7B10"/>
    <w:rsid w:val="00C43E03"/>
    <w:rsid w:val="00C54864"/>
    <w:rsid w:val="00C77E34"/>
    <w:rsid w:val="00CF1EF2"/>
    <w:rsid w:val="00DD08A6"/>
    <w:rsid w:val="00F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2018-10-09T12:12:00Z</dcterms:created>
  <dcterms:modified xsi:type="dcterms:W3CDTF">2018-11-14T09:09:00Z</dcterms:modified>
</cp:coreProperties>
</file>